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E7" w:rsidRPr="007276A8" w:rsidRDefault="008A59E7" w:rsidP="008A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76A8">
        <w:rPr>
          <w:rFonts w:ascii="Times New Roman" w:eastAsia="Calibri" w:hAnsi="Times New Roman" w:cs="Times New Roman"/>
          <w:b/>
          <w:sz w:val="20"/>
          <w:szCs w:val="20"/>
        </w:rPr>
        <w:t>Wyniki etapu centralnego Olimpiady Wiedzy o Mediach</w:t>
      </w:r>
    </w:p>
    <w:p w:rsidR="008A59E7" w:rsidRPr="007276A8" w:rsidRDefault="008A59E7" w:rsidP="008A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76A8">
        <w:rPr>
          <w:rFonts w:ascii="Times New Roman" w:eastAsia="Calibri" w:hAnsi="Times New Roman" w:cs="Times New Roman"/>
          <w:b/>
          <w:sz w:val="20"/>
          <w:szCs w:val="20"/>
        </w:rPr>
        <w:t>III edycja 17-18 marca 2017 r.</w:t>
      </w:r>
    </w:p>
    <w:p w:rsidR="008A59E7" w:rsidRPr="007276A8" w:rsidRDefault="002F3DB1" w:rsidP="008A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LAUREACI - </w:t>
      </w:r>
      <w:bookmarkStart w:id="0" w:name="_GoBack"/>
      <w:bookmarkEnd w:id="0"/>
      <w:r w:rsidR="008A59E7" w:rsidRPr="007276A8">
        <w:rPr>
          <w:rFonts w:ascii="Times New Roman" w:eastAsia="Calibri" w:hAnsi="Times New Roman" w:cs="Times New Roman"/>
          <w:b/>
          <w:sz w:val="20"/>
          <w:szCs w:val="20"/>
        </w:rPr>
        <w:t>INDEKSY</w:t>
      </w:r>
    </w:p>
    <w:p w:rsidR="008A59E7" w:rsidRPr="007276A8" w:rsidRDefault="008A59E7" w:rsidP="008A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3"/>
        <w:gridCol w:w="3542"/>
        <w:gridCol w:w="1984"/>
      </w:tblGrid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 i imię uczestnika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Okręg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Rać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Szymon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V LO im. Stefana Żeromskiego w Gdańsku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Gdańsk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Oszust Jakub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ZSZ i II LO we Włodawie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Lublin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Kozyra Aleksandra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A. Osuchowskiego w Cieszynie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Sułkowska Alicja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V Liceum Ogólnokształcące im. Augusta Witkowskiego w Krakowie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Kraków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Szustakowski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Jakub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Tadeusza Kościuszki w Turku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Poznań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Jędryka Zuzanna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II Liceum Ogólnokształcące im. św. Jadwigi Królowej w Nowym Targu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Kraków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Mazurek Julia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J. Słowackiego  w Częstochowie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Kułakowski Michał Piotr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 im. M. Kopernika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Sokółce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Białystok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Kornacki Marcin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Liceum Ogólnokształcące Towarzystwa Ewangelickiego w Cieszynie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</w:tr>
      <w:tr w:rsidR="008A59E7" w:rsidRPr="007276A8" w:rsidTr="008A59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Jaroszyński Jakub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Stanisława Staszica w Lublinie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Lublin</w:t>
            </w:r>
          </w:p>
        </w:tc>
      </w:tr>
      <w:tr w:rsidR="008A59E7" w:rsidRPr="007276A8" w:rsidTr="008A59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Sadło Sylwia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Jana Zamoyskiego w Zamościu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Lublin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Jaworski Szymon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LO im. K. Jagiellończyka w Sieradzu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Łódź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Skórzybót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Igor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LO im. Stefana Żeromskiego w Lęborku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Gdańsk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Rudolf</w:t>
            </w: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Róża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 im. Bolesława Chrobrego w Gryficach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Szczecin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Gajda Justyna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I LO im. Edwarda Dembowskiego w Zielonej Górze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Zielona Góra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Mysłek Aleksandra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J. Słowackiego  w Częstochowie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Leski Łukasz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II LO im. dra Władysława Pniewskiego w Gdańsku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Gdańsk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Szandecki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Damian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ZSZ nr 1 im. KEN Technikum nr 1 w Białej Podlaskiej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Lublin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Araszkiewicz Kacper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I Liceum Ogólnokształcące im. H. Sienkiewicza w Świebodzinie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Zielona Góra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8A59E7" w:rsidRDefault="008A59E7" w:rsidP="008A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Stochmal Weronika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 LO im. Stefana Czarnieckiego w Kozienicach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Warszawa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Ristau</w:t>
            </w:r>
            <w:proofErr w:type="spellEnd"/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Izabela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I Liceum Ogólnokształcące im. H. Sienkiewicza w Świebodzinie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Zielona Góra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Piskorz Aleksander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I LO im. Edwarda Dembowskiego w Zielonej Górze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Zielona Góra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Sławiński Jan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Zespół Szkół Katolickich im. Jana Pawła II w Gdyni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Gdańsk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>Nikody</w:t>
            </w:r>
            <w:proofErr w:type="spellEnd"/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Paweł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>Zespół Szkół Ponadgimnazjalnych nr 5 w Krośnie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Rzeszów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Motyl Martyna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J. Słowackiego  w Częstochowie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Tracz Oliwia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Default="008A59E7" w:rsidP="008A59E7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mbria" w:hAnsi="Times New Roman" w:cs="Times New Roman"/>
                <w:sz w:val="20"/>
                <w:szCs w:val="20"/>
              </w:rPr>
              <w:t>II LO im. Marii Skłodowskiej-Curie w Gorzowie Wlkp.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Zielona Góra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Rabenda Bartosz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LO nr VI im. Stefana Czarnieckiego w Szczecinie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Szczecin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Woźniak Dawid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Technikum nr 2 w ZSP w Zduńskiej Woli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Łódź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Czarnowska</w:t>
            </w: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Alicja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 nr VI im. Stefana Czarnieckiego</w:t>
            </w: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Szczecinie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Szczecin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Mokrzyński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Kamil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ZSP 1 w Radomsku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Łódź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Kotkowski Andrzej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LO we Wrocławiu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Wrocław</w:t>
            </w:r>
          </w:p>
        </w:tc>
      </w:tr>
      <w:tr w:rsidR="008A59E7" w:rsidRPr="007276A8" w:rsidTr="008A59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Zająkała Marta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VII LO w Bydgoszczy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Bydgoszcz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Kolanko Jakub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S. Staszica w Jastrzębiu Zdroju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Feret Lidia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ZSE w Bolesławcu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Wrocław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>Peczot</w:t>
            </w:r>
            <w:proofErr w:type="spellEnd"/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Barbara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Liceum Ogólnokształcące im. Stefana Żeromskiego w Żyrardowie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Warszawa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Taraszkiewicz </w:t>
            </w: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Liceum ogólnokształcące nr 2 w Elblągu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Olsztyn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>Guśpiel</w:t>
            </w:r>
            <w:proofErr w:type="spellEnd"/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Karolina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Times New Roman" w:hAnsi="Times New Roman" w:cs="Times New Roman"/>
                <w:sz w:val="20"/>
                <w:szCs w:val="20"/>
              </w:rPr>
              <w:t>Miejski Zespół Szkół nr 4 (II LO im. Konstytucji 3 Maja) w Krośnie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Rzeszów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Lis Małgorzata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II LO w Inowrocławiu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Bydgoszcz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Nowicki Konrad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II LO w Inowrocławiu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Bydgoszcz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Kamińska Wiktoria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Liceum Ogólnokształcące nr 2 w Elblągu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Olsztyn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Kwiatkowska Kinga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LO w Żninie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Bydgoszcz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Pszczołowska Karolina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XII LO we Wrocławiu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Wrocław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Bojanowski Tomasz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Liceum Ogólnokształcące im. Bojowników o Polskość Warmii w Ornecie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Olsztyn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Dajewska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Kamila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Zespół Szkół Ponadgimnazjalnych nr 1 w Wejherowie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Gdańsk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Kołakowska Alicja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V LO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Bydgoszcz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Daśko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Paulina</w:t>
            </w:r>
          </w:p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V LO w Toruniu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Bydgoszcz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Młotkowska</w:t>
            </w:r>
            <w:proofErr w:type="spellEnd"/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Justyna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Liceum Ogólnokształcące im. Gen. Mariusza Zaruskiego w Węgorzewie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Olsztyn</w:t>
            </w:r>
          </w:p>
        </w:tc>
      </w:tr>
      <w:tr w:rsidR="008A59E7" w:rsidRPr="007276A8" w:rsidTr="008A59E7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Lis Katarzyna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I Liceum Ogólnokształcące im. Tadeusza Kościuszki w Myślenicach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9E7" w:rsidRPr="007276A8" w:rsidRDefault="008A59E7" w:rsidP="008A5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76A8">
              <w:rPr>
                <w:rFonts w:ascii="Times New Roman" w:eastAsia="Calibri" w:hAnsi="Times New Roman" w:cs="Times New Roman"/>
                <w:sz w:val="20"/>
                <w:szCs w:val="20"/>
              </w:rPr>
              <w:t>Kraków</w:t>
            </w:r>
          </w:p>
        </w:tc>
      </w:tr>
    </w:tbl>
    <w:p w:rsidR="00835773" w:rsidRDefault="00835773" w:rsidP="008A59E7">
      <w:pPr>
        <w:spacing w:after="0" w:line="240" w:lineRule="auto"/>
      </w:pPr>
    </w:p>
    <w:sectPr w:rsidR="008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79E6"/>
    <w:multiLevelType w:val="hybridMultilevel"/>
    <w:tmpl w:val="7BB0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E7"/>
    <w:rsid w:val="002F3DB1"/>
    <w:rsid w:val="00835773"/>
    <w:rsid w:val="008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9E7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9E7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Włodarczyk</dc:creator>
  <cp:lastModifiedBy>Mariusz Włodarczyk</cp:lastModifiedBy>
  <cp:revision>2</cp:revision>
  <dcterms:created xsi:type="dcterms:W3CDTF">2017-03-21T18:14:00Z</dcterms:created>
  <dcterms:modified xsi:type="dcterms:W3CDTF">2017-03-21T18:31:00Z</dcterms:modified>
</cp:coreProperties>
</file>