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0779" w14:textId="77777777" w:rsidR="00FB2F6D" w:rsidRPr="00CA4229" w:rsidRDefault="00F74B00" w:rsidP="00E343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CA4229">
        <w:rPr>
          <w:rFonts w:ascii="Times New Roman" w:hAnsi="Times New Roman" w:cs="Times New Roman"/>
          <w:b/>
          <w:spacing w:val="-3"/>
          <w:sz w:val="32"/>
          <w:szCs w:val="32"/>
          <w:lang w:val="en-GB"/>
        </w:rPr>
        <w:t>Marxist Literary Research in Polish People</w:t>
      </w:r>
      <w:r w:rsidR="00E34321">
        <w:rPr>
          <w:rFonts w:ascii="Times New Roman" w:hAnsi="Times New Roman" w:cs="Times New Roman"/>
          <w:b/>
          <w:spacing w:val="-3"/>
          <w:sz w:val="32"/>
          <w:szCs w:val="32"/>
          <w:lang w:val="en-GB"/>
        </w:rPr>
        <w:t>’</w:t>
      </w:r>
      <w:r w:rsidRPr="00CA4229">
        <w:rPr>
          <w:rFonts w:ascii="Times New Roman" w:hAnsi="Times New Roman" w:cs="Times New Roman"/>
          <w:b/>
          <w:spacing w:val="-3"/>
          <w:sz w:val="32"/>
          <w:szCs w:val="32"/>
          <w:lang w:val="en-GB"/>
        </w:rPr>
        <w:t>s Republic and Czechoslovak Re</w:t>
      </w:r>
      <w:r w:rsidR="00E34321">
        <w:rPr>
          <w:rFonts w:ascii="Times New Roman" w:hAnsi="Times New Roman" w:cs="Times New Roman"/>
          <w:b/>
          <w:spacing w:val="-3"/>
          <w:sz w:val="32"/>
          <w:szCs w:val="32"/>
          <w:lang w:val="en-GB"/>
        </w:rPr>
        <w:t>public and Their Contexts. 1944–</w:t>
      </w:r>
      <w:r w:rsidRPr="00CA4229">
        <w:rPr>
          <w:rFonts w:ascii="Times New Roman" w:hAnsi="Times New Roman" w:cs="Times New Roman"/>
          <w:b/>
          <w:spacing w:val="-3"/>
          <w:sz w:val="32"/>
          <w:szCs w:val="32"/>
          <w:lang w:val="en-GB"/>
        </w:rPr>
        <w:t>1956</w:t>
      </w:r>
    </w:p>
    <w:p w14:paraId="419A612F" w14:textId="77777777" w:rsidR="00FB2F6D" w:rsidRPr="00CA4229" w:rsidRDefault="00FB2F6D" w:rsidP="00E343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A8F12B4" w14:textId="77777777" w:rsidR="00F74B00" w:rsidRPr="00CA4229" w:rsidRDefault="00FB2F6D" w:rsidP="00E343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A4229">
        <w:rPr>
          <w:rFonts w:ascii="Times New Roman" w:hAnsi="Times New Roman" w:cs="Times New Roman"/>
          <w:b/>
          <w:sz w:val="24"/>
          <w:szCs w:val="24"/>
          <w:lang w:val="en-GB"/>
        </w:rPr>
        <w:t>Polish Academy of Sciences</w:t>
      </w:r>
    </w:p>
    <w:p w14:paraId="3DCD59EF" w14:textId="77777777" w:rsidR="00FB2F6D" w:rsidRPr="00CA4229" w:rsidRDefault="00CA4229" w:rsidP="00E343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A4229">
        <w:rPr>
          <w:rFonts w:ascii="Times New Roman" w:hAnsi="Times New Roman" w:cs="Times New Roman"/>
          <w:b/>
          <w:sz w:val="24"/>
          <w:szCs w:val="24"/>
          <w:lang w:val="en-GB"/>
        </w:rPr>
        <w:t>Nowy</w:t>
      </w:r>
      <w:proofErr w:type="spellEnd"/>
      <w:r w:rsidRPr="00CA42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A4229">
        <w:rPr>
          <w:rFonts w:ascii="Times New Roman" w:hAnsi="Times New Roman" w:cs="Times New Roman"/>
          <w:b/>
          <w:sz w:val="24"/>
          <w:szCs w:val="24"/>
          <w:lang w:val="en-GB"/>
        </w:rPr>
        <w:t>Ś</w:t>
      </w:r>
      <w:r w:rsidR="00FB2F6D" w:rsidRPr="00CA4229">
        <w:rPr>
          <w:rFonts w:ascii="Times New Roman" w:hAnsi="Times New Roman" w:cs="Times New Roman"/>
          <w:b/>
          <w:sz w:val="24"/>
          <w:szCs w:val="24"/>
          <w:lang w:val="en-GB"/>
        </w:rPr>
        <w:t>wiat</w:t>
      </w:r>
      <w:proofErr w:type="spellEnd"/>
      <w:r w:rsidR="00FB2F6D" w:rsidRPr="00CA42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72, Warsaw,</w:t>
      </w:r>
      <w:r w:rsidR="007A68CF" w:rsidRPr="00CA42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Room</w:t>
      </w:r>
      <w:r w:rsidR="007B667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A68CF" w:rsidRPr="00CA4229">
        <w:rPr>
          <w:rFonts w:ascii="Times New Roman" w:hAnsi="Times New Roman" w:cs="Times New Roman"/>
          <w:b/>
          <w:sz w:val="24"/>
          <w:szCs w:val="24"/>
          <w:lang w:val="en-GB"/>
        </w:rPr>
        <w:t>144</w:t>
      </w:r>
    </w:p>
    <w:p w14:paraId="09FFF7CD" w14:textId="77777777" w:rsidR="00F74B00" w:rsidRPr="00CA4229" w:rsidRDefault="00E34321" w:rsidP="00E343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22–</w:t>
      </w:r>
      <w:r w:rsidR="00F74B00" w:rsidRPr="00CA4229">
        <w:rPr>
          <w:rFonts w:ascii="Times New Roman" w:hAnsi="Times New Roman" w:cs="Times New Roman"/>
          <w:b/>
          <w:sz w:val="24"/>
          <w:szCs w:val="24"/>
          <w:lang w:val="en-GB"/>
        </w:rPr>
        <w:t>23</w:t>
      </w:r>
      <w:r w:rsidR="00FD2A53" w:rsidRPr="00CA42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74B00" w:rsidRPr="00CA42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November 2017 </w:t>
      </w:r>
    </w:p>
    <w:p w14:paraId="3BD21C02" w14:textId="77777777" w:rsidR="004765D7" w:rsidRPr="00CA4229" w:rsidRDefault="004765D7" w:rsidP="00E343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895CD6" w14:textId="77777777" w:rsidR="004765D7" w:rsidRPr="00CA4229" w:rsidRDefault="004765D7" w:rsidP="00E343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EBB24A1" w14:textId="77777777" w:rsidR="00F74B00" w:rsidRPr="00CA4229" w:rsidRDefault="00F74B00" w:rsidP="00E34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4229">
        <w:rPr>
          <w:rFonts w:ascii="Times New Roman" w:hAnsi="Times New Roman" w:cs="Times New Roman"/>
          <w:b/>
          <w:sz w:val="24"/>
          <w:szCs w:val="24"/>
          <w:lang w:val="fr-FR"/>
        </w:rPr>
        <w:t>Workshop program</w:t>
      </w:r>
    </w:p>
    <w:p w14:paraId="4C7918BE" w14:textId="77777777" w:rsidR="00AB33C6" w:rsidRPr="00CA4229" w:rsidRDefault="00E34321" w:rsidP="00E34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22 November </w:t>
      </w:r>
      <w:r w:rsidR="004765D7" w:rsidRPr="00CA4229">
        <w:rPr>
          <w:rFonts w:ascii="Times New Roman" w:hAnsi="Times New Roman" w:cs="Times New Roman"/>
          <w:sz w:val="24"/>
          <w:szCs w:val="24"/>
          <w:lang w:val="fr-FR"/>
        </w:rPr>
        <w:t>2017</w:t>
      </w:r>
    </w:p>
    <w:p w14:paraId="5CB70C36" w14:textId="77777777" w:rsidR="001658A9" w:rsidRPr="00CA4229" w:rsidRDefault="00E34321" w:rsidP="00E34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Chair</w:t>
      </w:r>
      <w:r w:rsidR="001658A9" w:rsidRPr="00CA4229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7A68CF" w:rsidRPr="00CA422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Agnieszka MROZIK</w:t>
      </w:r>
      <w:r w:rsidR="001658A9" w:rsidRPr="00CA4229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PhD</w:t>
      </w:r>
    </w:p>
    <w:p w14:paraId="755C4FA0" w14:textId="77777777" w:rsidR="00F74B00" w:rsidRPr="00CA4229" w:rsidRDefault="00F74B00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Part I</w:t>
      </w:r>
    </w:p>
    <w:p w14:paraId="7167AF6C" w14:textId="77777777" w:rsidR="00827D9E" w:rsidRDefault="00827D9E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 w:rsidRPr="00CA4229">
        <w:rPr>
          <w:rFonts w:ascii="Times New Roman" w:hAnsi="Times New Roman" w:cs="Times New Roman"/>
          <w:b/>
          <w:sz w:val="24"/>
          <w:szCs w:val="24"/>
          <w:lang w:val="fr-FR"/>
        </w:rPr>
        <w:t>11:00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13:00</w:t>
      </w:r>
    </w:p>
    <w:p w14:paraId="31C1BDA4" w14:textId="34FD0AEE" w:rsidR="008751B4" w:rsidRPr="00E34321" w:rsidRDefault="00F74B00" w:rsidP="00E34321">
      <w:pPr>
        <w:spacing w:after="0" w:line="360" w:lineRule="auto"/>
        <w:jc w:val="both"/>
        <w:rPr>
          <w:lang w:val="en-US"/>
        </w:rPr>
      </w:pP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Richard MÜLLER</w:t>
      </w:r>
      <w:r w:rsidR="008751B4"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 xml:space="preserve"> </w:t>
      </w:r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Ph</w:t>
      </w: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D</w:t>
      </w:r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,</w:t>
      </w:r>
      <w:r w:rsidR="00E3432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</w:t>
      </w:r>
      <w:r w:rsidR="00E34321" w:rsidRPr="00E34321">
        <w:rPr>
          <w:i/>
          <w:sz w:val="24"/>
          <w:szCs w:val="24"/>
          <w:lang w:val="en-US"/>
        </w:rPr>
        <w:t>“</w:t>
      </w:r>
      <w:r w:rsidR="005D7079">
        <w:rPr>
          <w:rFonts w:eastAsia="Times New Roman" w:cstheme="minorHAnsi"/>
          <w:i/>
          <w:sz w:val="24"/>
          <w:szCs w:val="24"/>
          <w:lang w:val="fr-FR" w:eastAsia="pl-PL"/>
        </w:rPr>
        <w:t>Structural R</w:t>
      </w:r>
      <w:r w:rsidR="008751B4" w:rsidRPr="00E34321">
        <w:rPr>
          <w:rFonts w:eastAsia="Times New Roman" w:cstheme="minorHAnsi"/>
          <w:i/>
          <w:sz w:val="24"/>
          <w:szCs w:val="24"/>
          <w:lang w:val="fr-FR" w:eastAsia="pl-PL"/>
        </w:rPr>
        <w:t>upture</w:t>
      </w:r>
      <w:r w:rsidR="00E34321">
        <w:rPr>
          <w:rFonts w:eastAsia="Times New Roman" w:cstheme="minorHAnsi"/>
          <w:i/>
          <w:sz w:val="24"/>
          <w:szCs w:val="24"/>
          <w:lang w:val="fr-FR" w:eastAsia="pl-PL"/>
        </w:rPr>
        <w:t>”</w:t>
      </w:r>
      <w:r w:rsidR="00E34321" w:rsidRPr="00E34321">
        <w:rPr>
          <w:rFonts w:eastAsia="Times New Roman" w:cstheme="minorHAnsi"/>
          <w:i/>
          <w:sz w:val="24"/>
          <w:szCs w:val="24"/>
          <w:lang w:val="fr-FR" w:eastAsia="pl-PL"/>
        </w:rPr>
        <w:t>:</w:t>
      </w:r>
      <w:r w:rsidR="00E34321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 Perspectives of Literary-C</w:t>
      </w:r>
      <w:r w:rsidR="008751B4"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ritical Neostructuralism and Marxism in the 1960’s (Sus, Jankovič, Macherey)</w:t>
      </w:r>
    </w:p>
    <w:p w14:paraId="70951CB5" w14:textId="77777777" w:rsidR="008751B4" w:rsidRPr="00CA4229" w:rsidRDefault="008751B4" w:rsidP="00E34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</w:pPr>
      <w:r w:rsidRPr="00CA4229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Kajetan Mojsak</w:t>
      </w:r>
      <w:r w:rsidRPr="00CA4229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</w:t>
      </w:r>
      <w:r w:rsidR="00E34321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PhD,</w:t>
      </w:r>
      <w:r w:rsidR="00F74B00" w:rsidRPr="00CA4229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Marxism </w:t>
      </w:r>
      <w:r w:rsidR="00E34321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–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 </w:t>
      </w:r>
      <w:r w:rsidR="00E34321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S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tructuralism </w:t>
      </w:r>
      <w:r w:rsidR="00E34321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–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 </w:t>
      </w:r>
      <w:r w:rsidR="00E34321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E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clecticism.</w:t>
      </w:r>
      <w:r w:rsidR="00F74B00"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 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Reception of </w:t>
      </w:r>
      <w:r w:rsidR="00E34321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Structuralism in Polish Marxist Literary Research after 1956. On the E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xample of Henryk Mar</w:t>
      </w:r>
      <w:r w:rsidR="00F74B00"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k</w:t>
      </w:r>
      <w:r w:rsidR="00E34321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iewicz</w:t>
      </w:r>
    </w:p>
    <w:p w14:paraId="237B4DAF" w14:textId="77777777" w:rsidR="008751B4" w:rsidRPr="00CA4229" w:rsidRDefault="008751B4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</w:pPr>
    </w:p>
    <w:p w14:paraId="4C5FE4DA" w14:textId="77777777" w:rsidR="00F74B00" w:rsidRPr="00CA4229" w:rsidRDefault="00F74B00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Part II</w:t>
      </w:r>
    </w:p>
    <w:p w14:paraId="15DB5477" w14:textId="77777777" w:rsidR="00827D9E" w:rsidRDefault="00827D9E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15</w:t>
      </w:r>
      <w:r w:rsidRPr="00CA4229">
        <w:rPr>
          <w:rFonts w:ascii="Times New Roman" w:hAnsi="Times New Roman" w:cs="Times New Roman"/>
          <w:b/>
          <w:sz w:val="24"/>
          <w:szCs w:val="24"/>
          <w:lang w:val="fr-FR"/>
        </w:rPr>
        <w:t>:00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17:00</w:t>
      </w:r>
    </w:p>
    <w:p w14:paraId="1A4427D5" w14:textId="77777777" w:rsidR="00FD2A53" w:rsidRPr="00CA4229" w:rsidRDefault="00FD2A53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</w:pP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Roman KANDA</w:t>
      </w:r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 xml:space="preserve"> Ph</w:t>
      </w:r>
      <w:r w:rsidR="00F74B00"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D</w:t>
      </w:r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,</w:t>
      </w: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 xml:space="preserve"> </w:t>
      </w:r>
      <w:r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Creating a Socialist Canon: Zdeněk Nejedlý and the Question of a National Marxism</w:t>
      </w:r>
    </w:p>
    <w:p w14:paraId="43B8DE9C" w14:textId="77777777" w:rsidR="00F74B00" w:rsidRPr="00CA4229" w:rsidRDefault="00F74B00" w:rsidP="00E343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A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Katarzyna Chmielewska </w:t>
      </w:r>
      <w:proofErr w:type="spellStart"/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PhD</w:t>
      </w:r>
      <w:proofErr w:type="spellEnd"/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CA42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4229">
        <w:rPr>
          <w:rFonts w:ascii="Times New Roman" w:hAnsi="Times New Roman" w:cs="Times New Roman"/>
          <w:i/>
          <w:sz w:val="24"/>
          <w:szCs w:val="24"/>
        </w:rPr>
        <w:t xml:space="preserve">To </w:t>
      </w:r>
      <w:proofErr w:type="spellStart"/>
      <w:r w:rsidR="00E34321">
        <w:rPr>
          <w:rFonts w:ascii="Times New Roman" w:hAnsi="Times New Roman" w:cs="Times New Roman"/>
          <w:i/>
          <w:sz w:val="24"/>
          <w:szCs w:val="24"/>
        </w:rPr>
        <w:t>Plow</w:t>
      </w:r>
      <w:proofErr w:type="spellEnd"/>
      <w:r w:rsidR="00E34321">
        <w:rPr>
          <w:rFonts w:ascii="Times New Roman" w:hAnsi="Times New Roman" w:cs="Times New Roman"/>
          <w:i/>
          <w:sz w:val="24"/>
          <w:szCs w:val="24"/>
        </w:rPr>
        <w:t xml:space="preserve"> the C</w:t>
      </w:r>
      <w:r w:rsidRPr="00CA4229">
        <w:rPr>
          <w:rFonts w:ascii="Times New Roman" w:hAnsi="Times New Roman" w:cs="Times New Roman"/>
          <w:i/>
          <w:sz w:val="24"/>
          <w:szCs w:val="24"/>
        </w:rPr>
        <w:t xml:space="preserve">anon. </w:t>
      </w:r>
      <w:r w:rsidR="00E34321">
        <w:rPr>
          <w:rFonts w:ascii="Times New Roman" w:hAnsi="Times New Roman" w:cs="Times New Roman"/>
          <w:i/>
          <w:sz w:val="24"/>
          <w:szCs w:val="24"/>
          <w:lang w:val="fr-FR"/>
        </w:rPr>
        <w:t>Maria Janion’s Early W</w:t>
      </w:r>
      <w:r w:rsidRPr="00CA4229">
        <w:rPr>
          <w:rFonts w:ascii="Times New Roman" w:hAnsi="Times New Roman" w:cs="Times New Roman"/>
          <w:i/>
          <w:sz w:val="24"/>
          <w:szCs w:val="24"/>
          <w:lang w:val="fr-FR"/>
        </w:rPr>
        <w:t>orks</w:t>
      </w:r>
    </w:p>
    <w:p w14:paraId="2640E469" w14:textId="77777777" w:rsidR="008751B4" w:rsidRPr="00CA4229" w:rsidRDefault="008751B4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</w:p>
    <w:p w14:paraId="22874C8A" w14:textId="77777777" w:rsidR="00FB2F6D" w:rsidRPr="00CA4229" w:rsidRDefault="00E34321" w:rsidP="00E34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23 November </w:t>
      </w:r>
      <w:r w:rsidR="00FB2F6D" w:rsidRPr="00CA4229">
        <w:rPr>
          <w:rFonts w:ascii="Times New Roman" w:hAnsi="Times New Roman" w:cs="Times New Roman"/>
          <w:sz w:val="24"/>
          <w:szCs w:val="24"/>
          <w:lang w:val="fr-FR"/>
        </w:rPr>
        <w:t>2017</w:t>
      </w:r>
    </w:p>
    <w:p w14:paraId="3B900D0B" w14:textId="77777777" w:rsidR="00827D9E" w:rsidRDefault="00E34321" w:rsidP="00E34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Chair</w:t>
      </w:r>
      <w:r w:rsidR="001658A9" w:rsidRPr="00CA4229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8871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Roman KANDA</w:t>
      </w:r>
      <w:r w:rsidR="001658A9" w:rsidRPr="00CA422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Ph</w:t>
      </w:r>
      <w:r w:rsidR="0088711C">
        <w:rPr>
          <w:rFonts w:ascii="Times New Roman" w:hAnsi="Times New Roman" w:cs="Times New Roman"/>
          <w:sz w:val="24"/>
          <w:szCs w:val="24"/>
          <w:lang w:val="fr-FR"/>
        </w:rPr>
        <w:t>D</w:t>
      </w:r>
    </w:p>
    <w:p w14:paraId="205140B4" w14:textId="77777777" w:rsidR="00E34321" w:rsidRPr="00E34321" w:rsidRDefault="00E34321" w:rsidP="00E34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2C0DD5" w14:textId="77777777" w:rsidR="00F74B00" w:rsidRPr="00CA4229" w:rsidRDefault="00F74B00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Part III</w:t>
      </w:r>
      <w:r w:rsidR="007A68CF"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 xml:space="preserve"> </w:t>
      </w:r>
    </w:p>
    <w:p w14:paraId="7D1B996A" w14:textId="77777777" w:rsidR="00F74B00" w:rsidRPr="00CA4229" w:rsidRDefault="007A68CF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 w:rsidRPr="00CA4229">
        <w:rPr>
          <w:rFonts w:ascii="Times New Roman" w:hAnsi="Times New Roman" w:cs="Times New Roman"/>
          <w:b/>
          <w:sz w:val="24"/>
          <w:szCs w:val="24"/>
          <w:lang w:val="fr-FR"/>
        </w:rPr>
        <w:t>11:00</w:t>
      </w:r>
      <w:r w:rsidR="00827D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13:00</w:t>
      </w:r>
    </w:p>
    <w:p w14:paraId="26D96D12" w14:textId="77777777" w:rsidR="00FD2A53" w:rsidRPr="00CA4229" w:rsidRDefault="00E34321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Ondřej SLÁDEK PhD</w:t>
      </w:r>
      <w:r w:rsidR="00F74B00"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,</w:t>
      </w:r>
      <w:r w:rsidR="00FD2A53" w:rsidRPr="00CA4229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</w:t>
      </w:r>
      <w:r w:rsidR="00FD2A53"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Marxism and Institute of Czech Literature of the CAS: Between Engagement and Critical Distance</w:t>
      </w:r>
    </w:p>
    <w:p w14:paraId="7E3A253A" w14:textId="77777777" w:rsidR="00F74B00" w:rsidRDefault="00F74B00" w:rsidP="00E34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proofErr w:type="spellStart"/>
      <w:r w:rsidRPr="00E343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lastRenderedPageBreak/>
        <w:t>Grzegorz</w:t>
      </w:r>
      <w:proofErr w:type="spellEnd"/>
      <w:r w:rsidRPr="00E343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E343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Wołowiec</w:t>
      </w:r>
      <w:proofErr w:type="spellEnd"/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Ph</w:t>
      </w:r>
      <w:r w:rsidRPr="00E343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</w:t>
      </w:r>
      <w:r w:rsidRPr="00E343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,</w:t>
      </w:r>
      <w:r w:rsidRPr="00E34321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r w:rsidR="004765D7" w:rsidRPr="00CA4229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Marxism, Structuralism and the History of Literature. Controversy on the Origins and Early History of the Institute of Literary Research of the Polish Academy of Sciences</w:t>
      </w:r>
    </w:p>
    <w:p w14:paraId="17B30C2C" w14:textId="77777777" w:rsidR="00E34321" w:rsidRPr="00E34321" w:rsidRDefault="00E34321" w:rsidP="00E34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</w:p>
    <w:p w14:paraId="4AE6AF41" w14:textId="77777777" w:rsidR="00F74B00" w:rsidRPr="00CA4229" w:rsidRDefault="00F74B00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Part IV</w:t>
      </w:r>
    </w:p>
    <w:p w14:paraId="0EDE1E18" w14:textId="77777777" w:rsidR="00827D9E" w:rsidRDefault="00827D9E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 xml:space="preserve">14:00 </w:t>
      </w:r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 16:00</w:t>
      </w:r>
    </w:p>
    <w:p w14:paraId="7A352B26" w14:textId="77777777" w:rsidR="00F74B00" w:rsidRPr="00CA4229" w:rsidRDefault="00E34321" w:rsidP="00E343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František A. PODHAJSKÝ Ph</w:t>
      </w:r>
      <w:r w:rsidR="00F74B00"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The R</w:t>
      </w:r>
      <w:r w:rsidR="00F74B00"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 xml:space="preserve">evolution in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Collective M</w:t>
      </w:r>
      <w:r w:rsidR="00F74B00"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ind: Ladislav Štollâ </w:t>
      </w:r>
      <w:r w:rsidRPr="00E34321">
        <w:rPr>
          <w:i/>
          <w:sz w:val="24"/>
          <w:szCs w:val="24"/>
          <w:lang w:val="en-US"/>
        </w:rPr>
        <w:t>“</w:t>
      </w:r>
      <w:r w:rsidR="00F74B00" w:rsidRPr="00E3432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pl-PL"/>
        </w:rPr>
        <w:t>Třicet let bojů za českou socialistickou poezii</w:t>
      </w:r>
      <w:r w:rsidRPr="00E34321">
        <w:rPr>
          <w:rFonts w:eastAsia="Times New Roman" w:cstheme="minorHAnsi"/>
          <w:i/>
          <w:sz w:val="24"/>
          <w:szCs w:val="24"/>
          <w:lang w:val="fr-FR" w:eastAsia="pl-PL"/>
        </w:rPr>
        <w:t>”</w:t>
      </w:r>
      <w:r w:rsidRPr="00E3432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pl-PL"/>
        </w:rPr>
        <w:t> </w:t>
      </w:r>
    </w:p>
    <w:p w14:paraId="64C545FE" w14:textId="77777777" w:rsidR="00FB2F6D" w:rsidRPr="00CA4229" w:rsidRDefault="000369EF" w:rsidP="00E343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</w:pPr>
      <w:r w:rsidRPr="00CA42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Nora SCHMIDT</w:t>
      </w:r>
      <w:r w:rsidR="00FB2F6D" w:rsidRPr="00CA42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 w:rsidR="00E3432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Ph</w:t>
      </w:r>
      <w:r w:rsidR="00FB2F6D" w:rsidRPr="00CA42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D</w:t>
      </w:r>
      <w:r w:rsidR="00E34321" w:rsidRPr="00E34321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,</w:t>
      </w:r>
      <w:r w:rsidR="00CD339C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</w:t>
      </w:r>
      <w:r w:rsidR="00FB2F6D" w:rsidRPr="00CA4229">
        <w:rPr>
          <w:rFonts w:ascii="Times New Roman" w:eastAsia="Times New Roman" w:hAnsi="Times New Roman" w:cs="Times New Roman"/>
          <w:i/>
          <w:sz w:val="24"/>
          <w:szCs w:val="24"/>
          <w:lang w:val="fr-FR" w:eastAsia="pl-PL"/>
        </w:rPr>
        <w:t>L</w:t>
      </w:r>
      <w:r w:rsidR="00E3432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iterary-Scientific E</w:t>
      </w:r>
      <w:r w:rsidR="00FB2F6D" w:rsidRPr="00CA422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xc</w:t>
      </w:r>
      <w:r w:rsidR="00E3432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hange between Czech and Polish Theorists of the Post-war P</w:t>
      </w:r>
      <w:r w:rsidR="00FB2F6D" w:rsidRPr="00CA422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eriod</w:t>
      </w:r>
    </w:p>
    <w:p w14:paraId="7F1AFE68" w14:textId="77777777" w:rsidR="001658A9" w:rsidRPr="00CA4229" w:rsidRDefault="001658A9" w:rsidP="00E343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sectPr w:rsidR="001658A9" w:rsidRPr="00CA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53"/>
    <w:rsid w:val="000369EF"/>
    <w:rsid w:val="001658A9"/>
    <w:rsid w:val="004765D7"/>
    <w:rsid w:val="00597CF0"/>
    <w:rsid w:val="005D7079"/>
    <w:rsid w:val="007A68CF"/>
    <w:rsid w:val="007B6674"/>
    <w:rsid w:val="00827D9E"/>
    <w:rsid w:val="008751B4"/>
    <w:rsid w:val="0088711C"/>
    <w:rsid w:val="00A46298"/>
    <w:rsid w:val="00AB33C6"/>
    <w:rsid w:val="00CA4229"/>
    <w:rsid w:val="00CD339C"/>
    <w:rsid w:val="00CE2AF1"/>
    <w:rsid w:val="00CF6FE6"/>
    <w:rsid w:val="00E34321"/>
    <w:rsid w:val="00F74B00"/>
    <w:rsid w:val="00FB2F6D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EDD0"/>
  <w15:chartTrackingRefBased/>
  <w15:docId w15:val="{645124BC-4263-4E25-81F8-7AF7167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Chmielewska</dc:creator>
  <cp:keywords/>
  <dc:description/>
  <cp:lastModifiedBy>Katarzyna Chmielewska</cp:lastModifiedBy>
  <cp:revision>2</cp:revision>
  <dcterms:created xsi:type="dcterms:W3CDTF">2017-11-06T10:12:00Z</dcterms:created>
  <dcterms:modified xsi:type="dcterms:W3CDTF">2017-11-06T10:12:00Z</dcterms:modified>
</cp:coreProperties>
</file>