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B73124" w14:textId="77777777" w:rsidR="00911520" w:rsidRPr="00A211B2" w:rsidRDefault="00911520">
      <w:pPr>
        <w:spacing w:after="0" w:line="3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E4EA47" w14:textId="1D4578DA" w:rsidR="00911520" w:rsidRPr="00A211B2" w:rsidRDefault="00380CD3">
      <w:pPr>
        <w:spacing w:after="0" w:line="3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1B2">
        <w:rPr>
          <w:rFonts w:ascii="Times New Roman" w:hAnsi="Times New Roman" w:cs="Times New Roman"/>
          <w:b/>
          <w:sz w:val="20"/>
          <w:szCs w:val="20"/>
        </w:rPr>
        <w:t>V</w:t>
      </w:r>
      <w:r w:rsidR="00945452" w:rsidRPr="00A211B2">
        <w:rPr>
          <w:rFonts w:ascii="Times New Roman" w:hAnsi="Times New Roman" w:cs="Times New Roman"/>
          <w:b/>
          <w:sz w:val="20"/>
          <w:szCs w:val="20"/>
        </w:rPr>
        <w:t>I</w:t>
      </w:r>
      <w:r w:rsidR="007E701F">
        <w:rPr>
          <w:rFonts w:ascii="Times New Roman" w:hAnsi="Times New Roman" w:cs="Times New Roman"/>
          <w:b/>
          <w:sz w:val="20"/>
          <w:szCs w:val="20"/>
        </w:rPr>
        <w:t>I</w:t>
      </w:r>
      <w:r w:rsidRPr="00A2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1420" w:rsidRPr="00A211B2">
        <w:rPr>
          <w:rFonts w:ascii="Times New Roman" w:hAnsi="Times New Roman" w:cs="Times New Roman"/>
          <w:b/>
          <w:sz w:val="20"/>
          <w:szCs w:val="20"/>
        </w:rPr>
        <w:t xml:space="preserve">ogólnopolskie </w:t>
      </w:r>
      <w:r w:rsidRPr="00A211B2">
        <w:rPr>
          <w:rFonts w:ascii="Times New Roman" w:hAnsi="Times New Roman" w:cs="Times New Roman"/>
          <w:b/>
          <w:sz w:val="20"/>
          <w:szCs w:val="20"/>
        </w:rPr>
        <w:t>i</w:t>
      </w:r>
      <w:r w:rsidR="00792C2A" w:rsidRPr="00A211B2">
        <w:rPr>
          <w:rFonts w:ascii="Times New Roman" w:hAnsi="Times New Roman" w:cs="Times New Roman"/>
          <w:b/>
          <w:sz w:val="20"/>
          <w:szCs w:val="20"/>
        </w:rPr>
        <w:t>nterdyscyplinarne seminarium naukowe</w:t>
      </w:r>
    </w:p>
    <w:p w14:paraId="3D0CE412" w14:textId="77777777" w:rsidR="007E701F" w:rsidRPr="007E701F" w:rsidRDefault="007E701F" w:rsidP="007E701F">
      <w:pPr>
        <w:spacing w:after="0" w:line="340" w:lineRule="exact"/>
        <w:jc w:val="center"/>
        <w:rPr>
          <w:rFonts w:ascii="Cambria" w:hAnsi="Cambria"/>
          <w:b/>
          <w:bCs/>
          <w:i/>
          <w:color w:val="FF0000"/>
        </w:rPr>
      </w:pPr>
      <w:r w:rsidRPr="007E701F">
        <w:rPr>
          <w:rFonts w:ascii="Cambria" w:hAnsi="Cambria"/>
          <w:b/>
          <w:bCs/>
          <w:i/>
          <w:color w:val="FF0000"/>
        </w:rPr>
        <w:t xml:space="preserve">Polki za granicą – cudzoziemki w Polsce: </w:t>
      </w:r>
    </w:p>
    <w:p w14:paraId="3296549E" w14:textId="77777777" w:rsidR="007E701F" w:rsidRPr="007E701F" w:rsidRDefault="007E701F" w:rsidP="007E701F">
      <w:pPr>
        <w:spacing w:after="0" w:line="340" w:lineRule="exact"/>
        <w:jc w:val="center"/>
        <w:rPr>
          <w:rFonts w:ascii="Cambria" w:hAnsi="Cambria"/>
          <w:b/>
          <w:bCs/>
          <w:color w:val="FF0000"/>
        </w:rPr>
      </w:pPr>
      <w:r w:rsidRPr="007E701F">
        <w:rPr>
          <w:rFonts w:ascii="Cambria" w:hAnsi="Cambria"/>
          <w:b/>
          <w:bCs/>
          <w:i/>
          <w:color w:val="FF0000"/>
        </w:rPr>
        <w:t>twórczość/działalność kulturalna i naukowa. Historia i współczesność</w:t>
      </w:r>
    </w:p>
    <w:p w14:paraId="304CAE7B" w14:textId="5C4DD9F2" w:rsidR="00911520" w:rsidRPr="00A211B2" w:rsidRDefault="00792C2A">
      <w:pPr>
        <w:spacing w:after="0" w:line="3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1B2">
        <w:rPr>
          <w:rFonts w:ascii="Times New Roman" w:hAnsi="Times New Roman" w:cs="Times New Roman"/>
          <w:b/>
          <w:sz w:val="20"/>
          <w:szCs w:val="20"/>
        </w:rPr>
        <w:t xml:space="preserve">Siedlce, </w:t>
      </w:r>
      <w:r w:rsidR="00945452" w:rsidRPr="00A211B2">
        <w:rPr>
          <w:rFonts w:ascii="Times New Roman" w:hAnsi="Times New Roman" w:cs="Times New Roman"/>
          <w:b/>
          <w:sz w:val="20"/>
          <w:szCs w:val="20"/>
        </w:rPr>
        <w:t>1</w:t>
      </w:r>
      <w:r w:rsidR="00C47A1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945452" w:rsidRPr="00A211B2">
        <w:rPr>
          <w:rFonts w:ascii="Times New Roman" w:hAnsi="Times New Roman" w:cs="Times New Roman"/>
          <w:b/>
          <w:sz w:val="20"/>
          <w:szCs w:val="20"/>
        </w:rPr>
        <w:t>2</w:t>
      </w:r>
      <w:r w:rsidR="00380CD3" w:rsidRPr="00A211B2">
        <w:rPr>
          <w:rFonts w:ascii="Times New Roman" w:hAnsi="Times New Roman" w:cs="Times New Roman"/>
          <w:b/>
          <w:sz w:val="20"/>
          <w:szCs w:val="20"/>
        </w:rPr>
        <w:t xml:space="preserve"> marca</w:t>
      </w:r>
      <w:r w:rsidRPr="00A211B2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7E701F">
        <w:rPr>
          <w:rFonts w:ascii="Times New Roman" w:hAnsi="Times New Roman" w:cs="Times New Roman"/>
          <w:b/>
          <w:sz w:val="20"/>
          <w:szCs w:val="20"/>
        </w:rPr>
        <w:t>9</w:t>
      </w:r>
      <w:r w:rsidRPr="00A211B2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EE1420" w:rsidRPr="00A211B2">
        <w:rPr>
          <w:rFonts w:ascii="Times New Roman" w:hAnsi="Times New Roman" w:cs="Times New Roman"/>
          <w:b/>
          <w:sz w:val="20"/>
          <w:szCs w:val="20"/>
        </w:rPr>
        <w:t xml:space="preserve"> (piątek</w:t>
      </w:r>
      <w:r w:rsidR="007E701F">
        <w:rPr>
          <w:rFonts w:ascii="Times New Roman" w:hAnsi="Times New Roman" w:cs="Times New Roman"/>
          <w:b/>
          <w:sz w:val="20"/>
          <w:szCs w:val="20"/>
        </w:rPr>
        <w:t>-sobota</w:t>
      </w:r>
      <w:r w:rsidR="00EE1420" w:rsidRPr="00A211B2">
        <w:rPr>
          <w:rFonts w:ascii="Times New Roman" w:hAnsi="Times New Roman" w:cs="Times New Roman"/>
          <w:b/>
          <w:sz w:val="20"/>
          <w:szCs w:val="20"/>
        </w:rPr>
        <w:t>)</w:t>
      </w:r>
    </w:p>
    <w:p w14:paraId="2044A08C" w14:textId="77777777" w:rsidR="007E701F" w:rsidRDefault="007E701F">
      <w:pPr>
        <w:spacing w:line="3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CE6427" w14:textId="31AEF6F3" w:rsidR="00911520" w:rsidRPr="00A211B2" w:rsidRDefault="00792C2A">
      <w:pPr>
        <w:spacing w:line="3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1B2">
        <w:rPr>
          <w:rFonts w:ascii="Times New Roman" w:hAnsi="Times New Roman" w:cs="Times New Roman"/>
          <w:b/>
          <w:sz w:val="20"/>
          <w:szCs w:val="20"/>
        </w:rPr>
        <w:t>FORMULARZ ZGŁOSZENIOWY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2445"/>
        <w:gridCol w:w="8125"/>
      </w:tblGrid>
      <w:tr w:rsidR="00911520" w:rsidRPr="00A211B2" w14:paraId="5C921CE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D9DF" w14:textId="77777777" w:rsidR="00911520" w:rsidRPr="00A211B2" w:rsidRDefault="00380CD3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Imię</w:t>
            </w:r>
            <w:r w:rsidR="00792C2A"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893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192C5D3E" w14:textId="77777777" w:rsidTr="007E701F">
        <w:trPr>
          <w:trHeight w:val="5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4214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Tytuł/stopień naukowy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9E3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501483E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DAB4" w14:textId="77777777" w:rsidR="00911520" w:rsidRPr="00A211B2" w:rsidRDefault="00833779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Afiliacja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1AA9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B951E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474749C2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607D2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Adres e-mail</w:t>
            </w:r>
            <w:r w:rsidR="00380CD3"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korespondencji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C44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15A03D82" w14:textId="77777777" w:rsidTr="007E701F">
        <w:trPr>
          <w:trHeight w:val="44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7776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Numer telefonu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77E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7BCCC751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3F646ACF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Wymagany sprzęt multimedialny</w:t>
            </w:r>
          </w:p>
        </w:tc>
        <w:tc>
          <w:tcPr>
            <w:tcW w:w="8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517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686BE4A7" w14:textId="77777777" w:rsidTr="007E701F">
        <w:trPr>
          <w:trHeight w:val="87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75D1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Tytuł referatu</w:t>
            </w:r>
          </w:p>
          <w:p w14:paraId="0B3FDBD3" w14:textId="77777777" w:rsidR="00911520" w:rsidRPr="00A211B2" w:rsidRDefault="0091152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DBBC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A89F8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762AD3A3" w14:textId="77777777">
        <w:trPr>
          <w:trHeight w:val="279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DAB9" w14:textId="77777777" w:rsidR="00911520" w:rsidRPr="00A211B2" w:rsidRDefault="00833779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Abstrakt</w:t>
            </w:r>
          </w:p>
          <w:p w14:paraId="5CE6AEF1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D2352F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4F198D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905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CD3" w:rsidRPr="00A211B2" w14:paraId="229FA6F3" w14:textId="77777777">
        <w:trPr>
          <w:trHeight w:val="279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617B6" w14:textId="77777777" w:rsidR="00380CD3" w:rsidRPr="00A211B2" w:rsidRDefault="00380CD3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Dane do faktury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98ED" w14:textId="77777777" w:rsidR="00380CD3" w:rsidRPr="00A211B2" w:rsidRDefault="00380CD3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81DB92" w14:textId="77777777" w:rsidR="007E701F" w:rsidRDefault="007E701F" w:rsidP="00A211B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1D46C80" w14:textId="7A7FDE58" w:rsidR="00792C2A" w:rsidRPr="00A211B2" w:rsidRDefault="00A211B2" w:rsidP="00A211B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A211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Administratorem danych osobowych uczestników konferencji jest Uniwersytet Przyrodniczo-Humanistyczny w Siedlcach, ul. Konarskiego 2, 08-110 Siedlce. Dane osobowe uczestników podlegają ochronie, zgodnie z ustawą z dn. 29 sierpnia 1997 r.</w:t>
      </w:r>
      <w:r w:rsidR="00C47A1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 ochronie danych osobowych (t</w:t>
      </w:r>
      <w:r w:rsidRPr="00A211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j. Dz. U. z 2016 r. poz. 922 z </w:t>
      </w:r>
      <w:proofErr w:type="spellStart"/>
      <w:r w:rsidRPr="00A211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późn</w:t>
      </w:r>
      <w:proofErr w:type="spellEnd"/>
      <w:r w:rsidRPr="00A211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 zm.). Dane osobowe uczestników przetwarzane są w celu przeprowadzenia i rozliczenia konferencji.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A211B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Dokonując rejestracji, uczestnik wyraża zgodę na przetwarzanie jego danych osobowych w zakresie i celach niezbędnych do przeprowadzenia i rozliczenia konferencji. Uczestnikowi przysługuje prawo dostępu do jego danych osobowych, ich poprawy oraz żądania ich usunięcia. Podanie danych osobowych jest dobrowolne, ale niezbędne do wzięcia udziału w konferencji.</w:t>
      </w:r>
    </w:p>
    <w:sectPr w:rsidR="00792C2A" w:rsidRPr="00A211B2" w:rsidSect="00911520">
      <w:footerReference w:type="default" r:id="rId7"/>
      <w:footnotePr>
        <w:pos w:val="beneathText"/>
      </w:footnotePr>
      <w:pgSz w:w="11905" w:h="16837"/>
      <w:pgMar w:top="720" w:right="720" w:bottom="214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838E" w14:textId="77777777" w:rsidR="0022179C" w:rsidRDefault="0022179C">
      <w:pPr>
        <w:spacing w:after="0" w:line="240" w:lineRule="auto"/>
      </w:pPr>
      <w:r>
        <w:separator/>
      </w:r>
    </w:p>
  </w:endnote>
  <w:endnote w:type="continuationSeparator" w:id="0">
    <w:p w14:paraId="28278D68" w14:textId="77777777" w:rsidR="0022179C" w:rsidRDefault="0022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F3A6" w14:textId="77777777" w:rsidR="00911520" w:rsidRDefault="00911520"/>
  <w:p w14:paraId="439E1560" w14:textId="77777777" w:rsidR="00911520" w:rsidRDefault="0022179C">
    <w:pPr>
      <w:jc w:val="center"/>
      <w:rPr>
        <w:rFonts w:ascii="Britannic Bold" w:eastAsia="BatangChe" w:hAnsi="Britannic Bold" w:cs="Browallia New"/>
        <w:b/>
        <w:color w:val="008000"/>
        <w:sz w:val="19"/>
        <w:szCs w:val="19"/>
      </w:rPr>
    </w:pPr>
    <w:r>
      <w:pict w14:anchorId="16D89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24.6pt;margin-top:7.85pt;width:151pt;height:50.9pt;z-index:1;mso-wrap-distance-left:0;mso-wrap-distance-right:0" filled="t">
          <v:fill color2="black"/>
          <v:imagedata r:id="rId1" o:title=""/>
          <w10:wrap type="topAndBottom"/>
        </v:shape>
      </w:pict>
    </w:r>
  </w:p>
  <w:p w14:paraId="22A6D746" w14:textId="77777777" w:rsidR="00911520" w:rsidRDefault="00792C2A">
    <w:pPr>
      <w:jc w:val="center"/>
      <w:rPr>
        <w:rStyle w:val="Pogrubienie"/>
        <w:rFonts w:ascii="Lucida Console" w:eastAsia="KaiTi" w:hAnsi="Lucida Console"/>
        <w:color w:val="000000"/>
        <w:sz w:val="18"/>
        <w:szCs w:val="18"/>
      </w:rPr>
    </w:pPr>
    <w:r>
      <w:rPr>
        <w:rStyle w:val="Pogrubienie"/>
        <w:rFonts w:ascii="Lucida Console" w:eastAsia="KaiTi" w:hAnsi="Lucida Console"/>
        <w:color w:val="000000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B5A1" w14:textId="77777777" w:rsidR="0022179C" w:rsidRDefault="0022179C">
      <w:pPr>
        <w:spacing w:after="0" w:line="240" w:lineRule="auto"/>
      </w:pPr>
      <w:r>
        <w:separator/>
      </w:r>
    </w:p>
  </w:footnote>
  <w:footnote w:type="continuationSeparator" w:id="0">
    <w:p w14:paraId="11C07031" w14:textId="77777777" w:rsidR="0022179C" w:rsidRDefault="0022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759"/>
    <w:rsid w:val="000E01D4"/>
    <w:rsid w:val="0022179C"/>
    <w:rsid w:val="00380CD3"/>
    <w:rsid w:val="00532DC1"/>
    <w:rsid w:val="006A266B"/>
    <w:rsid w:val="006E69B4"/>
    <w:rsid w:val="00792C2A"/>
    <w:rsid w:val="007D7C03"/>
    <w:rsid w:val="007E701F"/>
    <w:rsid w:val="00833779"/>
    <w:rsid w:val="00911520"/>
    <w:rsid w:val="00945452"/>
    <w:rsid w:val="00974AC0"/>
    <w:rsid w:val="00A012B9"/>
    <w:rsid w:val="00A211B2"/>
    <w:rsid w:val="00A515F9"/>
    <w:rsid w:val="00AD125B"/>
    <w:rsid w:val="00AF278C"/>
    <w:rsid w:val="00C47A11"/>
    <w:rsid w:val="00CC794C"/>
    <w:rsid w:val="00DD4759"/>
    <w:rsid w:val="00EE1420"/>
    <w:rsid w:val="00F02BDC"/>
    <w:rsid w:val="00F12BB6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1F78B5C"/>
  <w15:docId w15:val="{796D6AA4-C08C-4978-8E6A-E55DCE4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52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11520"/>
    <w:pPr>
      <w:keepNext/>
      <w:tabs>
        <w:tab w:val="num" w:pos="0"/>
      </w:tabs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911520"/>
  </w:style>
  <w:style w:type="character" w:customStyle="1" w:styleId="Absatz-Standardschriftart">
    <w:name w:val="Absatz-Standardschriftart"/>
    <w:rsid w:val="00911520"/>
  </w:style>
  <w:style w:type="character" w:customStyle="1" w:styleId="Domylnaczcionkaakapitu1">
    <w:name w:val="Domyślna czcionka akapitu1"/>
    <w:rsid w:val="00911520"/>
  </w:style>
  <w:style w:type="character" w:styleId="Hipercze">
    <w:name w:val="Hyperlink"/>
    <w:semiHidden/>
    <w:rsid w:val="00911520"/>
    <w:rPr>
      <w:color w:val="000080"/>
      <w:u w:val="single"/>
    </w:rPr>
  </w:style>
  <w:style w:type="character" w:customStyle="1" w:styleId="TekstdymkaZnak">
    <w:name w:val="Tekst dymka Znak"/>
    <w:rsid w:val="00911520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  <w:rsid w:val="00911520"/>
    <w:rPr>
      <w:rFonts w:ascii="Sylfaen" w:eastAsia="Times New Roman" w:hAnsi="Sylfaen"/>
    </w:rPr>
  </w:style>
  <w:style w:type="character" w:customStyle="1" w:styleId="Znakiprzypiswkocowych">
    <w:name w:val="Znaki przypisów końcowych"/>
    <w:rsid w:val="00911520"/>
    <w:rPr>
      <w:vertAlign w:val="superscript"/>
    </w:rPr>
  </w:style>
  <w:style w:type="character" w:customStyle="1" w:styleId="Odwoaniedokomentarza1">
    <w:name w:val="Odwołanie do komentarza1"/>
    <w:rsid w:val="00911520"/>
    <w:rPr>
      <w:sz w:val="16"/>
      <w:szCs w:val="16"/>
    </w:rPr>
  </w:style>
  <w:style w:type="character" w:customStyle="1" w:styleId="TekstkomentarzaZnak">
    <w:name w:val="Tekst komentarza Znak"/>
    <w:rsid w:val="00911520"/>
    <w:rPr>
      <w:rFonts w:cs="Calibri"/>
    </w:rPr>
  </w:style>
  <w:style w:type="character" w:customStyle="1" w:styleId="TematkomentarzaZnak">
    <w:name w:val="Temat komentarza Znak"/>
    <w:rsid w:val="00911520"/>
    <w:rPr>
      <w:rFonts w:cs="Calibri"/>
      <w:b/>
      <w:bCs/>
    </w:rPr>
  </w:style>
  <w:style w:type="character" w:styleId="Pogrubienie">
    <w:name w:val="Strong"/>
    <w:qFormat/>
    <w:rsid w:val="00911520"/>
    <w:rPr>
      <w:b/>
      <w:bCs/>
    </w:rPr>
  </w:style>
  <w:style w:type="paragraph" w:customStyle="1" w:styleId="Nagwek2">
    <w:name w:val="Nagłówek2"/>
    <w:basedOn w:val="Normalny"/>
    <w:next w:val="Tekstpodstawowy"/>
    <w:rsid w:val="00911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11520"/>
    <w:pPr>
      <w:spacing w:after="120"/>
    </w:pPr>
  </w:style>
  <w:style w:type="paragraph" w:styleId="Lista">
    <w:name w:val="List"/>
    <w:basedOn w:val="Tekstpodstawowy"/>
    <w:semiHidden/>
    <w:rsid w:val="00911520"/>
    <w:rPr>
      <w:rFonts w:cs="Tahoma"/>
    </w:rPr>
  </w:style>
  <w:style w:type="paragraph" w:customStyle="1" w:styleId="Podpis2">
    <w:name w:val="Podpis2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152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115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rsid w:val="00911520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rzypisukocowego">
    <w:name w:val="endnote text"/>
    <w:basedOn w:val="Normalny"/>
    <w:semiHidden/>
    <w:rsid w:val="00911520"/>
    <w:pPr>
      <w:suppressAutoHyphens w:val="0"/>
      <w:spacing w:after="0" w:line="240" w:lineRule="auto"/>
      <w:jc w:val="both"/>
    </w:pPr>
    <w:rPr>
      <w:rFonts w:ascii="Sylfaen" w:eastAsia="Times New Roman" w:hAnsi="Sylfaen" w:cs="Times New Roman"/>
      <w:sz w:val="20"/>
      <w:szCs w:val="20"/>
    </w:rPr>
  </w:style>
  <w:style w:type="paragraph" w:customStyle="1" w:styleId="Tekstkomentarza1">
    <w:name w:val="Tekst komentarza1"/>
    <w:basedOn w:val="Normalny"/>
    <w:rsid w:val="009115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11520"/>
    <w:rPr>
      <w:b/>
      <w:bCs/>
    </w:rPr>
  </w:style>
  <w:style w:type="paragraph" w:customStyle="1" w:styleId="Zawartotabeli">
    <w:name w:val="Zawartość tabeli"/>
    <w:basedOn w:val="Normalny"/>
    <w:rsid w:val="00911520"/>
    <w:pPr>
      <w:suppressLineNumbers/>
    </w:pPr>
  </w:style>
  <w:style w:type="paragraph" w:customStyle="1" w:styleId="Nagwektabeli">
    <w:name w:val="Nagłówek tabeli"/>
    <w:basedOn w:val="Zawartotabeli"/>
    <w:rsid w:val="00911520"/>
    <w:pPr>
      <w:jc w:val="center"/>
    </w:pPr>
    <w:rPr>
      <w:b/>
      <w:bCs/>
    </w:rPr>
  </w:style>
  <w:style w:type="paragraph" w:styleId="Stopka">
    <w:name w:val="footer"/>
    <w:basedOn w:val="Normalny"/>
    <w:semiHidden/>
    <w:rsid w:val="00911520"/>
    <w:pPr>
      <w:suppressLineNumbers/>
      <w:tabs>
        <w:tab w:val="center" w:pos="5232"/>
        <w:tab w:val="right" w:pos="10465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380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80CD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cp:lastModifiedBy>IFPiL</cp:lastModifiedBy>
  <cp:revision>13</cp:revision>
  <cp:lastPrinted>2010-11-03T08:47:00Z</cp:lastPrinted>
  <dcterms:created xsi:type="dcterms:W3CDTF">2015-10-25T18:03:00Z</dcterms:created>
  <dcterms:modified xsi:type="dcterms:W3CDTF">2018-12-12T12:27:00Z</dcterms:modified>
</cp:coreProperties>
</file>