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1D" w:rsidRDefault="001B6C1D" w:rsidP="001B6C1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 w:rsidR="001B6C1D" w:rsidRDefault="001B6C1D" w:rsidP="001B6C1D">
      <w:pPr>
        <w:spacing w:after="0" w:line="360" w:lineRule="auto"/>
        <w:jc w:val="center"/>
      </w:pPr>
      <w:r>
        <w:t>Zgłaszam uczestnictwo w konferencji naukowej</w:t>
      </w:r>
    </w:p>
    <w:p w:rsidR="001B6C1D" w:rsidRPr="00C9563C" w:rsidRDefault="001B6C1D" w:rsidP="001B6C1D">
      <w:pPr>
        <w:spacing w:after="0"/>
        <w:jc w:val="center"/>
        <w:rPr>
          <w:b/>
        </w:rPr>
      </w:pPr>
      <w:r w:rsidRPr="00C9563C">
        <w:rPr>
          <w:b/>
        </w:rPr>
        <w:t>JĘZYKI I DIALEKTY NA POGR</w:t>
      </w:r>
      <w:r>
        <w:rPr>
          <w:b/>
        </w:rPr>
        <w:t>ANICZACH, KRESACH I PERYFERIACH</w:t>
      </w:r>
      <w:r w:rsidRPr="00C9563C">
        <w:rPr>
          <w:b/>
        </w:rPr>
        <w:t xml:space="preserve"> </w:t>
      </w:r>
    </w:p>
    <w:p w:rsidR="001B6C1D" w:rsidRPr="00821C24" w:rsidRDefault="001B6C1D" w:rsidP="001B6C1D">
      <w:pPr>
        <w:spacing w:after="0"/>
        <w:jc w:val="center"/>
        <w:rPr>
          <w:b/>
          <w:i/>
          <w:lang w:val="en-US"/>
        </w:rPr>
      </w:pPr>
      <w:r w:rsidRPr="00C9563C">
        <w:rPr>
          <w:b/>
          <w:lang w:val="en-US"/>
        </w:rPr>
        <w:t>IN MEMORIAM PROFESSORIS SLAVOMIRI GALA</w:t>
      </w:r>
    </w:p>
    <w:p w:rsidR="001B6C1D" w:rsidRDefault="001B6C1D" w:rsidP="007E29BC">
      <w:pPr>
        <w:spacing w:before="120" w:after="120" w:line="360" w:lineRule="auto"/>
        <w:jc w:val="center"/>
        <w:rPr>
          <w:b/>
          <w:lang w:val="en-US"/>
        </w:rPr>
      </w:pPr>
      <w:proofErr w:type="spellStart"/>
      <w:r w:rsidRPr="00D108B7">
        <w:rPr>
          <w:b/>
          <w:lang w:val="en-US"/>
        </w:rPr>
        <w:t>Łódź</w:t>
      </w:r>
      <w:proofErr w:type="spellEnd"/>
      <w:r w:rsidRPr="00D108B7">
        <w:rPr>
          <w:b/>
          <w:lang w:val="en-US"/>
        </w:rPr>
        <w:t xml:space="preserve">, 7–8 </w:t>
      </w:r>
      <w:proofErr w:type="spellStart"/>
      <w:r w:rsidRPr="00D108B7">
        <w:rPr>
          <w:b/>
          <w:lang w:val="en-US"/>
        </w:rPr>
        <w:t>grudnia</w:t>
      </w:r>
      <w:proofErr w:type="spellEnd"/>
      <w:r w:rsidRPr="00D108B7">
        <w:rPr>
          <w:b/>
          <w:lang w:val="en-US"/>
        </w:rPr>
        <w:t xml:space="preserve"> 2018 r</w:t>
      </w:r>
      <w:r>
        <w:rPr>
          <w:b/>
          <w:lang w:val="en-US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1B6C1D" w:rsidTr="00AE72E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Pr="00E43F2D" w:rsidRDefault="001B6C1D" w:rsidP="00AE72EC">
            <w:pPr>
              <w:jc w:val="center"/>
              <w:rPr>
                <w:b/>
                <w:lang w:val="en-US"/>
              </w:rPr>
            </w:pPr>
          </w:p>
          <w:p w:rsidR="001B6C1D" w:rsidRDefault="001B6C1D" w:rsidP="00AE72EC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osobowe </w:t>
            </w:r>
          </w:p>
          <w:p w:rsidR="001B6C1D" w:rsidRDefault="001B6C1D" w:rsidP="00AE72EC">
            <w:pPr>
              <w:jc w:val="center"/>
              <w:rPr>
                <w:b/>
              </w:rPr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Imię i nazwisko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Stopień/tytuł naukowy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Reprezentowana jednostka </w:t>
            </w:r>
          </w:p>
          <w:p w:rsidR="001B6C1D" w:rsidRDefault="001B6C1D" w:rsidP="00AE72EC">
            <w:r>
              <w:t xml:space="preserve">(nazwa i adres jednostki)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Adres do korespondencji tradycyjnej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Adres e-mail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Telefon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rPr>
          <w:trHeight w:val="41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  <w:p w:rsidR="001B6C1D" w:rsidRDefault="001B6C1D" w:rsidP="00AE72EC">
            <w:pPr>
              <w:jc w:val="center"/>
              <w:rPr>
                <w:b/>
              </w:rPr>
            </w:pPr>
            <w:r>
              <w:rPr>
                <w:b/>
              </w:rPr>
              <w:t>Dane dotyczące referatu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rPr>
          <w:trHeight w:val="50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pPr>
              <w:rPr>
                <w:b/>
              </w:rPr>
            </w:pPr>
            <w:r>
              <w:t>Temat referatu</w:t>
            </w:r>
          </w:p>
        </w:tc>
      </w:tr>
      <w:tr w:rsidR="001B6C1D" w:rsidTr="00AE72EC">
        <w:trPr>
          <w:trHeight w:val="50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rPr>
                <w:b/>
              </w:rPr>
            </w:pPr>
          </w:p>
        </w:tc>
      </w:tr>
      <w:tr w:rsidR="001B6C1D" w:rsidTr="00AE72EC">
        <w:trPr>
          <w:trHeight w:val="502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>Abstrakt (do 500 znaków)</w:t>
            </w:r>
          </w:p>
          <w:p w:rsidR="001B6C1D" w:rsidRDefault="001B6C1D" w:rsidP="00AE72EC"/>
          <w:p w:rsidR="001B6C1D" w:rsidRDefault="001B6C1D" w:rsidP="00AE72EC"/>
          <w:p w:rsidR="001B6C1D" w:rsidRDefault="001B6C1D" w:rsidP="00AE72EC"/>
          <w:p w:rsidR="001B6C1D" w:rsidRDefault="001B6C1D" w:rsidP="00AE72EC"/>
          <w:p w:rsidR="001B6C1D" w:rsidRDefault="001B6C1D" w:rsidP="00AE72EC">
            <w:bookmarkStart w:id="0" w:name="_GoBack"/>
            <w:bookmarkEnd w:id="0"/>
          </w:p>
          <w:p w:rsidR="001B6C1D" w:rsidRDefault="001B6C1D" w:rsidP="00AE72EC"/>
          <w:p w:rsidR="001B6C1D" w:rsidRDefault="001B6C1D" w:rsidP="00AE72EC"/>
          <w:p w:rsidR="001B6C1D" w:rsidRDefault="001B6C1D" w:rsidP="00AE72EC"/>
          <w:p w:rsidR="001B6C1D" w:rsidRDefault="001B6C1D" w:rsidP="00AE72EC"/>
          <w:p w:rsidR="00CF7BED" w:rsidRDefault="00CF7BED" w:rsidP="00AE72EC"/>
          <w:p w:rsidR="001B6C1D" w:rsidRDefault="001B6C1D" w:rsidP="00AE72EC"/>
          <w:p w:rsidR="001B6C1D" w:rsidRDefault="001B6C1D" w:rsidP="00AE72EC"/>
          <w:p w:rsidR="001B6C1D" w:rsidRDefault="001B6C1D" w:rsidP="00AE72EC"/>
          <w:p w:rsidR="001B6C1D" w:rsidRDefault="001B6C1D" w:rsidP="00AE72EC">
            <w:pPr>
              <w:rPr>
                <w:b/>
              </w:rPr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>Język, w którym zostanie wygłoszony referat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</w:tc>
      </w:tr>
      <w:tr w:rsidR="001B6C1D" w:rsidTr="00AE72E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  <w:p w:rsidR="001B6C1D" w:rsidRDefault="001B6C1D" w:rsidP="00AE72EC">
            <w:pPr>
              <w:jc w:val="center"/>
              <w:rPr>
                <w:b/>
              </w:rPr>
            </w:pPr>
            <w:r>
              <w:rPr>
                <w:b/>
              </w:rPr>
              <w:t xml:space="preserve">Wymagania sprzętowe </w:t>
            </w:r>
          </w:p>
          <w:p w:rsidR="001B6C1D" w:rsidRDefault="001B6C1D" w:rsidP="00AE72EC"/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Rzutnik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>Laptop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Inne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  <w:p w:rsidR="001B6C1D" w:rsidRDefault="001B6C1D" w:rsidP="00AE72EC">
            <w:pPr>
              <w:jc w:val="center"/>
              <w:rPr>
                <w:b/>
              </w:rPr>
            </w:pPr>
            <w:r>
              <w:rPr>
                <w:b/>
              </w:rPr>
              <w:t xml:space="preserve">Posiłki 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>7 grudnia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Obiad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  <w:r>
              <w:t>TAK           NIE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rPr>
          <w:trHeight w:val="301"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1D" w:rsidRDefault="001B6C1D" w:rsidP="00AE72E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Uroczysta kolacja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  <w:r>
              <w:t>TAK           NIE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8 grudnia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Obiad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  <w:r>
              <w:t>TAK           NIE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Dieta wegetariańska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  <w:r>
              <w:t xml:space="preserve">TAK                            NIE 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  <w:p w:rsidR="001B6C1D" w:rsidRDefault="001B6C1D" w:rsidP="00AE72EC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do faktury 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Nazwa instytucji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NIP instytucji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1D" w:rsidRDefault="001B6C1D" w:rsidP="00AE72EC">
            <w:r>
              <w:t xml:space="preserve">Adres instytucji (wraz z kodem pocztowym)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Adres, na który należy przesłać fakturę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  <w:p w:rsidR="001B6C1D" w:rsidRDefault="001B6C1D" w:rsidP="00AE72EC">
            <w:pPr>
              <w:jc w:val="center"/>
              <w:rPr>
                <w:b/>
              </w:rPr>
            </w:pPr>
            <w:r>
              <w:rPr>
                <w:b/>
              </w:rPr>
              <w:t xml:space="preserve">Inne </w:t>
            </w:r>
          </w:p>
          <w:p w:rsidR="001B6C1D" w:rsidRDefault="001B6C1D" w:rsidP="00AE72EC">
            <w:pPr>
              <w:jc w:val="center"/>
            </w:pPr>
          </w:p>
        </w:tc>
      </w:tr>
      <w:tr w:rsidR="001B6C1D" w:rsidTr="00AE72E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r>
              <w:t xml:space="preserve">Prośby do organizatorów </w:t>
            </w:r>
          </w:p>
          <w:p w:rsidR="001B6C1D" w:rsidRDefault="001B6C1D" w:rsidP="00AE72EC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D" w:rsidRDefault="001B6C1D" w:rsidP="00AE72EC">
            <w:pPr>
              <w:jc w:val="center"/>
              <w:rPr>
                <w:b/>
              </w:rPr>
            </w:pPr>
          </w:p>
        </w:tc>
      </w:tr>
    </w:tbl>
    <w:p w:rsidR="001B6C1D" w:rsidRDefault="001B6C1D" w:rsidP="00172EDC">
      <w:pPr>
        <w:jc w:val="both"/>
      </w:pPr>
      <w:r>
        <w:rPr>
          <w:rFonts w:eastAsia="Calibri"/>
          <w:sz w:val="20"/>
          <w:szCs w:val="20"/>
        </w:rPr>
        <w:t xml:space="preserve">Wyrażam zgodę na przetwarzanie moich danych osobowych dla potrzeb związanych z organizacją konferencji </w:t>
      </w:r>
      <w:r w:rsidR="00E43F2D">
        <w:rPr>
          <w:rFonts w:eastAsia="Calibri"/>
          <w:sz w:val="20"/>
          <w:szCs w:val="20"/>
        </w:rPr>
        <w:t>„J</w:t>
      </w:r>
      <w:r w:rsidR="00E43F2D" w:rsidRPr="001A5994">
        <w:rPr>
          <w:rFonts w:eastAsia="Calibri"/>
          <w:sz w:val="20"/>
          <w:szCs w:val="20"/>
        </w:rPr>
        <w:t>ęzyki i dialekty na pogr</w:t>
      </w:r>
      <w:r w:rsidR="00E43F2D">
        <w:rPr>
          <w:rFonts w:eastAsia="Calibri"/>
          <w:sz w:val="20"/>
          <w:szCs w:val="20"/>
        </w:rPr>
        <w:t>aniczach, Kresach i peryferiach. I</w:t>
      </w:r>
      <w:r w:rsidR="00E43F2D" w:rsidRPr="001A5994">
        <w:rPr>
          <w:rFonts w:eastAsia="Calibri"/>
          <w:sz w:val="20"/>
          <w:szCs w:val="20"/>
        </w:rPr>
        <w:t xml:space="preserve">n memoriam </w:t>
      </w:r>
      <w:proofErr w:type="spellStart"/>
      <w:r w:rsidR="00E43F2D">
        <w:rPr>
          <w:rFonts w:eastAsia="Calibri"/>
          <w:sz w:val="20"/>
          <w:szCs w:val="20"/>
        </w:rPr>
        <w:t>P</w:t>
      </w:r>
      <w:r w:rsidR="00E43F2D" w:rsidRPr="001A5994">
        <w:rPr>
          <w:rFonts w:eastAsia="Calibri"/>
          <w:sz w:val="20"/>
          <w:szCs w:val="20"/>
        </w:rPr>
        <w:t>rofessoris</w:t>
      </w:r>
      <w:proofErr w:type="spellEnd"/>
      <w:r w:rsidR="00E43F2D" w:rsidRPr="001A5994">
        <w:rPr>
          <w:rFonts w:eastAsia="Calibri"/>
          <w:sz w:val="20"/>
          <w:szCs w:val="20"/>
        </w:rPr>
        <w:t xml:space="preserve"> </w:t>
      </w:r>
      <w:proofErr w:type="spellStart"/>
      <w:r w:rsidR="00E43F2D">
        <w:rPr>
          <w:rFonts w:eastAsia="Calibri"/>
          <w:sz w:val="20"/>
          <w:szCs w:val="20"/>
        </w:rPr>
        <w:t>S</w:t>
      </w:r>
      <w:r w:rsidR="00E43F2D" w:rsidRPr="001A5994">
        <w:rPr>
          <w:rFonts w:eastAsia="Calibri"/>
          <w:sz w:val="20"/>
          <w:szCs w:val="20"/>
        </w:rPr>
        <w:t>lavomiri</w:t>
      </w:r>
      <w:proofErr w:type="spellEnd"/>
      <w:r w:rsidR="00E43F2D" w:rsidRPr="001A5994">
        <w:rPr>
          <w:rFonts w:eastAsia="Calibri"/>
          <w:sz w:val="20"/>
          <w:szCs w:val="20"/>
        </w:rPr>
        <w:t xml:space="preserve"> </w:t>
      </w:r>
      <w:r w:rsidR="00E43F2D">
        <w:rPr>
          <w:rFonts w:eastAsia="Calibri"/>
          <w:sz w:val="20"/>
          <w:szCs w:val="20"/>
        </w:rPr>
        <w:t>G</w:t>
      </w:r>
      <w:r w:rsidR="00E43F2D" w:rsidRPr="001A5994">
        <w:rPr>
          <w:rFonts w:eastAsia="Calibri"/>
          <w:sz w:val="20"/>
          <w:szCs w:val="20"/>
        </w:rPr>
        <w:t>ala</w:t>
      </w:r>
      <w:r w:rsidR="00E43F2D">
        <w:rPr>
          <w:rFonts w:eastAsia="Calibri"/>
          <w:sz w:val="20"/>
          <w:szCs w:val="20"/>
        </w:rPr>
        <w:t>”</w:t>
      </w:r>
      <w:r w:rsidR="00E43F2D" w:rsidRPr="001A599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(zgodnie z Ustawą z dnia 29.08.1997 roku o ochronie danych osobowych; tekst jednolity: Dz. U. z 2002 r. Nr 101, poz. 926 ze zm.). </w:t>
      </w:r>
    </w:p>
    <w:p w:rsidR="001B6C1D" w:rsidRDefault="001B6C1D" w:rsidP="001B6C1D">
      <w:r>
        <w:t>Miejscowość, data ………………………………………………………………………………</w:t>
      </w:r>
    </w:p>
    <w:p w:rsidR="00172EDC" w:rsidRDefault="00172EDC" w:rsidP="001B6C1D">
      <w:pPr>
        <w:ind w:left="4956" w:firstLine="708"/>
      </w:pPr>
    </w:p>
    <w:p w:rsidR="001B6C1D" w:rsidRDefault="001B6C1D" w:rsidP="007E29BC">
      <w:pPr>
        <w:jc w:val="right"/>
      </w:pPr>
      <w:r>
        <w:t>Podpis………………</w:t>
      </w:r>
      <w:r w:rsidR="007E29BC">
        <w:t>………….</w:t>
      </w:r>
      <w:r>
        <w:t>……………</w:t>
      </w:r>
    </w:p>
    <w:p w:rsidR="001B6C1D" w:rsidRDefault="001B6C1D" w:rsidP="001B6C1D">
      <w:pPr>
        <w:spacing w:after="0" w:line="240" w:lineRule="auto"/>
        <w:jc w:val="both"/>
        <w:rPr>
          <w:b/>
        </w:rPr>
      </w:pPr>
    </w:p>
    <w:p w:rsidR="001B6C1D" w:rsidRDefault="001B6C1D" w:rsidP="001B6C1D">
      <w:pPr>
        <w:spacing w:after="0" w:line="240" w:lineRule="auto"/>
        <w:jc w:val="both"/>
        <w:rPr>
          <w:rFonts w:eastAsia="Calibri"/>
        </w:rPr>
      </w:pPr>
      <w:r>
        <w:rPr>
          <w:b/>
        </w:rPr>
        <w:t>Uwaga:</w:t>
      </w:r>
      <w:r>
        <w:t xml:space="preserve"> </w:t>
      </w:r>
      <w:r>
        <w:rPr>
          <w:rFonts w:eastAsia="Calibri"/>
        </w:rPr>
        <w:t>Przypominamy, że zgodnie z obowiązującymi przepisami faktura może być wystawiona jedynie na osobę lub jednostkę dokonującą wpłaty, tzn. osobę lub jednostkę, której dane widnieją na przelewie.</w:t>
      </w:r>
    </w:p>
    <w:p w:rsidR="00172EDC" w:rsidRDefault="00172EDC" w:rsidP="001B6C1D">
      <w:pPr>
        <w:spacing w:after="0" w:line="240" w:lineRule="auto"/>
        <w:jc w:val="both"/>
        <w:rPr>
          <w:rFonts w:eastAsia="Calibri"/>
          <w:lang w:eastAsia="pl-PL"/>
        </w:rPr>
      </w:pPr>
    </w:p>
    <w:p w:rsidR="001B6C1D" w:rsidRDefault="001B6C1D" w:rsidP="001B6C1D">
      <w:pPr>
        <w:spacing w:after="0" w:line="24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Opłata konferencyjna wynosi </w:t>
      </w:r>
      <w:r>
        <w:rPr>
          <w:rFonts w:eastAsia="Calibri"/>
          <w:b/>
          <w:lang w:eastAsia="pl-PL"/>
        </w:rPr>
        <w:t>400 zł</w:t>
      </w:r>
      <w:r>
        <w:rPr>
          <w:rFonts w:eastAsia="Calibri"/>
          <w:lang w:eastAsia="pl-PL"/>
        </w:rPr>
        <w:t>.</w:t>
      </w:r>
      <w:r>
        <w:rPr>
          <w:rFonts w:eastAsia="Calibri"/>
          <w:b/>
          <w:lang w:eastAsia="pl-PL"/>
        </w:rPr>
        <w:t xml:space="preserve"> </w:t>
      </w:r>
      <w:r>
        <w:rPr>
          <w:rFonts w:eastAsia="Calibri"/>
          <w:lang w:eastAsia="pl-PL"/>
        </w:rPr>
        <w:t xml:space="preserve">Pokrywa ona koszty materiałów konferencyjnych, wyżywienia (dwóch obiadów, uroczystej kolacji w pierwszy dzień konferencji i przerw kawowych), </w:t>
      </w:r>
      <w:r>
        <w:rPr>
          <w:rFonts w:eastAsia="Calibri"/>
        </w:rPr>
        <w:t xml:space="preserve">udziału w imprezach towarzyszących </w:t>
      </w:r>
      <w:r>
        <w:rPr>
          <w:rFonts w:eastAsia="Calibri"/>
          <w:lang w:eastAsia="pl-PL"/>
        </w:rPr>
        <w:t xml:space="preserve">oraz druku publikacji. Opłata nie obejmuje kosztów noclegów oraz śniadań. W razie rezygnacji opłata nie podlega zwrotowi. </w:t>
      </w:r>
    </w:p>
    <w:p w:rsidR="001B6C1D" w:rsidRDefault="001B6C1D" w:rsidP="001B6C1D">
      <w:pPr>
        <w:spacing w:line="240" w:lineRule="auto"/>
        <w:jc w:val="both"/>
        <w:rPr>
          <w:rFonts w:eastAsia="Calibri"/>
        </w:rPr>
      </w:pPr>
    </w:p>
    <w:p w:rsidR="001B6C1D" w:rsidRDefault="001B6C1D" w:rsidP="001B6C1D">
      <w:pPr>
        <w:spacing w:after="0" w:line="240" w:lineRule="auto"/>
        <w:rPr>
          <w:b/>
        </w:rPr>
      </w:pPr>
      <w:r>
        <w:t xml:space="preserve">Wypełnioną kartę zgłoszenia prosimy przesłać do </w:t>
      </w:r>
      <w:r>
        <w:rPr>
          <w:b/>
        </w:rPr>
        <w:t>30 czerwca 2018 r.</w:t>
      </w:r>
    </w:p>
    <w:p w:rsidR="001B6C1D" w:rsidRDefault="001B6C1D" w:rsidP="001B6C1D">
      <w:pPr>
        <w:spacing w:after="0" w:line="240" w:lineRule="auto"/>
      </w:pPr>
      <w:r>
        <w:rPr>
          <w:b/>
        </w:rPr>
        <w:t>drogą elektroniczną</w:t>
      </w:r>
      <w:r>
        <w:t xml:space="preserve"> na adres: </w:t>
      </w:r>
      <w:hyperlink r:id="rId4" w:history="1">
        <w:r>
          <w:rPr>
            <w:rStyle w:val="Hipercze"/>
          </w:rPr>
          <w:t>jezykregionkultura@gmail.com</w:t>
        </w:r>
      </w:hyperlink>
      <w:r>
        <w:t xml:space="preserve"> </w:t>
      </w:r>
    </w:p>
    <w:p w:rsidR="001B6C1D" w:rsidRDefault="001B6C1D" w:rsidP="001B6C1D">
      <w:pPr>
        <w:spacing w:after="0" w:line="240" w:lineRule="auto"/>
      </w:pPr>
      <w:r>
        <w:t xml:space="preserve">lub </w:t>
      </w:r>
      <w:r>
        <w:rPr>
          <w:b/>
        </w:rPr>
        <w:t>pocztą tradycyjną</w:t>
      </w:r>
      <w:r>
        <w:t xml:space="preserve"> na adres:</w:t>
      </w:r>
    </w:p>
    <w:p w:rsidR="007E29BC" w:rsidRDefault="007E29BC" w:rsidP="001B6C1D">
      <w:pPr>
        <w:spacing w:after="0" w:line="240" w:lineRule="auto"/>
      </w:pPr>
    </w:p>
    <w:p w:rsidR="001B6C1D" w:rsidRDefault="001B6C1D" w:rsidP="001B6C1D">
      <w:pPr>
        <w:spacing w:after="0" w:line="240" w:lineRule="auto"/>
      </w:pPr>
      <w:r>
        <w:t xml:space="preserve">Dr Izabela </w:t>
      </w:r>
      <w:proofErr w:type="spellStart"/>
      <w:r>
        <w:t>Ejsmunt</w:t>
      </w:r>
      <w:proofErr w:type="spellEnd"/>
      <w:r>
        <w:t xml:space="preserve">-Wieczorek </w:t>
      </w:r>
    </w:p>
    <w:p w:rsidR="001B6C1D" w:rsidRDefault="001B6C1D" w:rsidP="001B6C1D">
      <w:pPr>
        <w:spacing w:after="0" w:line="240" w:lineRule="auto"/>
      </w:pPr>
      <w:r>
        <w:t>Zakład Dialektologii Polskiej i Logopedii UŁ</w:t>
      </w:r>
    </w:p>
    <w:p w:rsidR="001B6C1D" w:rsidRDefault="001B6C1D" w:rsidP="001B6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ul. Pomorska 171/173</w:t>
      </w:r>
    </w:p>
    <w:p w:rsidR="001B6C1D" w:rsidRPr="00172EDC" w:rsidRDefault="001B6C1D" w:rsidP="00172E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90-236 Łódź</w:t>
      </w:r>
    </w:p>
    <w:p w:rsidR="00C443C8" w:rsidRDefault="00C443C8"/>
    <w:sectPr w:rsidR="00C443C8" w:rsidSect="007E29B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1D"/>
    <w:rsid w:val="00172EDC"/>
    <w:rsid w:val="001A5994"/>
    <w:rsid w:val="001B6C1D"/>
    <w:rsid w:val="005B158C"/>
    <w:rsid w:val="007E29BC"/>
    <w:rsid w:val="00C443C8"/>
    <w:rsid w:val="00CF7BED"/>
    <w:rsid w:val="00E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7725"/>
  <w15:docId w15:val="{0A16A1D7-4E65-4401-AE3B-292A88F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1D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C1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6C1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zykregionkultur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</cp:revision>
  <dcterms:created xsi:type="dcterms:W3CDTF">2018-04-11T16:15:00Z</dcterms:created>
  <dcterms:modified xsi:type="dcterms:W3CDTF">2018-04-16T08:11:00Z</dcterms:modified>
</cp:coreProperties>
</file>