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2D3DF88F" w:rsidR="00AE422E" w:rsidRDefault="003925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935" distR="114935" wp14:anchorId="587A1367" wp14:editId="07777777">
            <wp:extent cx="1200150" cy="1155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840CE9" w14:textId="77777777" w:rsidR="00AE422E" w:rsidRDefault="003925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Ogólnopolska konferencja językoznawcza </w:t>
      </w:r>
    </w:p>
    <w:p w14:paraId="526BD866" w14:textId="398B3FB3" w:rsidR="00AE422E" w:rsidRDefault="3423C8E4" w:rsidP="3423C8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8"/>
          <w:szCs w:val="28"/>
        </w:rPr>
      </w:pPr>
      <w:r w:rsidRPr="3423C8E4">
        <w:rPr>
          <w:rFonts w:ascii="Cambria" w:eastAsia="Cambria" w:hAnsi="Cambria" w:cs="Cambria"/>
          <w:b/>
          <w:bCs/>
          <w:sz w:val="28"/>
          <w:szCs w:val="28"/>
        </w:rPr>
        <w:t>HORYZONTY JĘZYKA VIII,</w:t>
      </w:r>
    </w:p>
    <w:p w14:paraId="18D9416D" w14:textId="77777777" w:rsidR="00AE422E" w:rsidRDefault="003925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CZYLI JAK DALEKO SIĘGA JĘZYKOZNAWSTWO</w:t>
      </w:r>
    </w:p>
    <w:p w14:paraId="46EBAC63" w14:textId="773D901B" w:rsidR="00AE422E" w:rsidRDefault="3423C8E4" w:rsidP="3423C8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 w:rsidRPr="3423C8E4">
        <w:rPr>
          <w:rFonts w:ascii="Cambria" w:eastAsia="Cambria" w:hAnsi="Cambria" w:cs="Cambria"/>
        </w:rPr>
        <w:t>Pobierowo, 12</w:t>
      </w:r>
      <w:r w:rsidRPr="3423C8E4">
        <w:rPr>
          <w:rFonts w:ascii="Times New Roman" w:eastAsia="Times New Roman" w:hAnsi="Times New Roman" w:cs="Times New Roman"/>
        </w:rPr>
        <w:t>–14 kwietnia 2019 r.</w:t>
      </w:r>
      <w:r w:rsidR="00392597">
        <w:br/>
      </w:r>
      <w:r w:rsidRPr="3423C8E4">
        <w:rPr>
          <w:rFonts w:ascii="Cambria" w:eastAsia="Cambria" w:hAnsi="Cambria" w:cs="Cambria"/>
        </w:rPr>
        <w:t>Jubileusz 25-lecia Koła Młodych Językoznawców</w:t>
      </w:r>
    </w:p>
    <w:p w14:paraId="0A37501D" w14:textId="77777777" w:rsidR="00AE422E" w:rsidRDefault="00AE42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</w:p>
    <w:p w14:paraId="5DAB6C7B" w14:textId="1A733D44" w:rsidR="00AE422E" w:rsidRDefault="3423C8E4" w:rsidP="3423C8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 w:rsidRPr="3423C8E4">
        <w:rPr>
          <w:rFonts w:ascii="Cambria" w:eastAsia="Cambria" w:hAnsi="Cambria" w:cs="Cambria"/>
          <w:sz w:val="24"/>
          <w:szCs w:val="24"/>
        </w:rPr>
        <w:t>FORMULARZ ZGŁOSZENIOWY</w:t>
      </w:r>
      <w:r w:rsidR="00624E53">
        <w:rPr>
          <w:rFonts w:ascii="Cambria" w:eastAsia="Cambria" w:hAnsi="Cambria" w:cs="Cambria"/>
          <w:sz w:val="24"/>
          <w:szCs w:val="24"/>
        </w:rPr>
        <w:br/>
      </w:r>
    </w:p>
    <w:p w14:paraId="2FF2A52A" w14:textId="77777777" w:rsidR="00AE422E" w:rsidRDefault="0039259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Dane osobowe</w:t>
      </w:r>
    </w:p>
    <w:tbl>
      <w:tblPr>
        <w:tblStyle w:val="a"/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227"/>
        <w:gridCol w:w="6035"/>
      </w:tblGrid>
      <w:tr w:rsidR="00AE422E" w14:paraId="744E50EE" w14:textId="77777777">
        <w:trPr>
          <w:trHeight w:val="5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5FC14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Imię i nazwisko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378F" w14:textId="77777777" w:rsidR="00AE422E" w:rsidRDefault="00AE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E422E" w14:paraId="53C925AA" w14:textId="77777777">
        <w:trPr>
          <w:trHeight w:val="5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46031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Adres e-mail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A809" w14:textId="77777777" w:rsidR="00AE422E" w:rsidRDefault="00AE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E422E" w14:paraId="1E611F59" w14:textId="77777777">
        <w:trPr>
          <w:trHeight w:val="56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A7744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Telefon kontaktowy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BBE3" w14:textId="77777777" w:rsidR="00AE422E" w:rsidRDefault="00AE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E422E" w14:paraId="51EC6CA5" w14:textId="77777777">
        <w:trPr>
          <w:trHeight w:val="5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0801C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Status/stopień naukowy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F396" w14:textId="77777777" w:rsidR="00AE422E" w:rsidRDefault="00AE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E422E" w14:paraId="5B296F88" w14:textId="77777777">
        <w:trPr>
          <w:trHeight w:val="56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AF515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Ośrodek akademicki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D3EC" w14:textId="77777777" w:rsidR="00AE422E" w:rsidRDefault="00AE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D0B940D" w14:textId="77777777" w:rsidR="00AE422E" w:rsidRDefault="00AE422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4466E139" w14:textId="77777777" w:rsidR="00AE422E" w:rsidRDefault="0039259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Informacje o wystąpieniu</w:t>
      </w:r>
    </w:p>
    <w:tbl>
      <w:tblPr>
        <w:tblStyle w:val="a0"/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227"/>
        <w:gridCol w:w="6035"/>
      </w:tblGrid>
      <w:tr w:rsidR="00AE422E" w14:paraId="63F38663" w14:textId="77777777">
        <w:trPr>
          <w:trHeight w:val="5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FC15B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Forma udziału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4A56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referat/warsztaty/biernie</w:t>
            </w:r>
          </w:p>
        </w:tc>
      </w:tr>
      <w:tr w:rsidR="00AE422E" w14:paraId="14145D47" w14:textId="77777777">
        <w:trPr>
          <w:trHeight w:val="56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4F47A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Tytuł wystąpienia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B00A" w14:textId="77777777" w:rsidR="00AE422E" w:rsidRDefault="00AE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E422E" w14:paraId="7F47EA02" w14:textId="77777777">
        <w:trPr>
          <w:trHeight w:val="56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31622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Abstrakt (ok. 100 słów)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1E4C" w14:textId="77777777" w:rsidR="00AE422E" w:rsidRDefault="00AE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4EAFD9C" w14:textId="77777777" w:rsidR="00AE422E" w:rsidRDefault="00AE422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205F4A5F" w14:textId="77777777" w:rsidR="00AE422E" w:rsidRDefault="0039259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Dodatkowe informacje</w:t>
      </w:r>
    </w:p>
    <w:tbl>
      <w:tblPr>
        <w:tblStyle w:val="a1"/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227"/>
        <w:gridCol w:w="6035"/>
      </w:tblGrid>
      <w:tr w:rsidR="00AE422E" w14:paraId="572437EA" w14:textId="77777777">
        <w:trPr>
          <w:trHeight w:val="5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6C74A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Dodatkowy nocleg z czwartku na piątek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E729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TAK/NIE</w:t>
            </w:r>
          </w:p>
        </w:tc>
      </w:tr>
      <w:tr w:rsidR="00AE422E" w14:paraId="4546C330" w14:textId="77777777">
        <w:trPr>
          <w:trHeight w:val="56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2C630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Posiłek wegetariański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FEB8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TAK/NIE</w:t>
            </w:r>
          </w:p>
        </w:tc>
      </w:tr>
      <w:tr w:rsidR="00AE422E" w14:paraId="718A5242" w14:textId="77777777">
        <w:trPr>
          <w:trHeight w:val="56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DCDB4" w14:textId="77777777" w:rsidR="00AE422E" w:rsidRDefault="0039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Uwagi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D5A5" w14:textId="77777777" w:rsidR="00AE422E" w:rsidRDefault="00AE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3DEEC669" w14:textId="77777777" w:rsidR="00AE422E" w:rsidRDefault="00AE422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656B9AB" w14:textId="77777777" w:rsidR="00AE422E" w:rsidRDefault="00AE422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049F31CB" w14:textId="77777777" w:rsidR="00AE422E" w:rsidRDefault="00AE422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sectPr w:rsidR="00AE422E">
      <w:footerReference w:type="default" r:id="rId7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903DA" w14:textId="77777777" w:rsidR="00F62DFB" w:rsidRDefault="00F62DFB">
      <w:pPr>
        <w:spacing w:line="240" w:lineRule="auto"/>
      </w:pPr>
      <w:r>
        <w:separator/>
      </w:r>
    </w:p>
  </w:endnote>
  <w:endnote w:type="continuationSeparator" w:id="0">
    <w:p w14:paraId="78365546" w14:textId="77777777" w:rsidR="00F62DFB" w:rsidRDefault="00F62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AE422E" w:rsidRDefault="00C47E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696DE" w14:textId="77777777" w:rsidR="00F62DFB" w:rsidRDefault="00F62DFB">
      <w:pPr>
        <w:spacing w:line="240" w:lineRule="auto"/>
      </w:pPr>
      <w:r>
        <w:separator/>
      </w:r>
    </w:p>
  </w:footnote>
  <w:footnote w:type="continuationSeparator" w:id="0">
    <w:p w14:paraId="0AB50223" w14:textId="77777777" w:rsidR="00F62DFB" w:rsidRDefault="00F62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2E"/>
    <w:rsid w:val="00392597"/>
    <w:rsid w:val="00624E53"/>
    <w:rsid w:val="00653F3A"/>
    <w:rsid w:val="009F3A32"/>
    <w:rsid w:val="00AE422E"/>
    <w:rsid w:val="00C47E13"/>
    <w:rsid w:val="00F62DFB"/>
    <w:rsid w:val="3423C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E3AC"/>
  <w15:docId w15:val="{037D9AB4-6C4E-48A6-9876-21059C84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kmj.szczec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Karolina J</cp:lastModifiedBy>
  <cp:revision>2</cp:revision>
  <dcterms:created xsi:type="dcterms:W3CDTF">2019-01-25T16:05:00Z</dcterms:created>
  <dcterms:modified xsi:type="dcterms:W3CDTF">2019-01-25T16:05:00Z</dcterms:modified>
</cp:coreProperties>
</file>