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AC4A06" w14:paraId="7DA174DF" w14:textId="77777777">
        <w:trPr>
          <w:trHeight w:val="453"/>
        </w:trPr>
        <w:tc>
          <w:tcPr>
            <w:tcW w:w="9061" w:type="dxa"/>
            <w:gridSpan w:val="2"/>
            <w:vAlign w:val="center"/>
          </w:tcPr>
          <w:p w14:paraId="56EDD8C2" w14:textId="77777777" w:rsidR="00AC4A06" w:rsidRDefault="0034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Formularz zgłoszeniowy</w:t>
            </w:r>
          </w:p>
        </w:tc>
      </w:tr>
      <w:tr w:rsidR="00AC4A06" w14:paraId="40D48762" w14:textId="77777777">
        <w:trPr>
          <w:trHeight w:val="416"/>
        </w:trPr>
        <w:tc>
          <w:tcPr>
            <w:tcW w:w="9061" w:type="dxa"/>
            <w:gridSpan w:val="2"/>
            <w:vAlign w:val="center"/>
          </w:tcPr>
          <w:p w14:paraId="360D8C84" w14:textId="77777777" w:rsidR="00AC4A06" w:rsidRDefault="0034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Dane uczestnika</w:t>
            </w:r>
          </w:p>
        </w:tc>
      </w:tr>
      <w:tr w:rsidR="00AC4A06" w14:paraId="75136284" w14:textId="77777777">
        <w:trPr>
          <w:trHeight w:val="552"/>
        </w:trPr>
        <w:tc>
          <w:tcPr>
            <w:tcW w:w="2405" w:type="dxa"/>
            <w:vAlign w:val="center"/>
          </w:tcPr>
          <w:p w14:paraId="345A95DE" w14:textId="77777777" w:rsidR="00AC4A06" w:rsidRDefault="0034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nazwisko i imię, tytuł (stopień) naukowy:</w:t>
            </w:r>
          </w:p>
        </w:tc>
        <w:tc>
          <w:tcPr>
            <w:tcW w:w="6656" w:type="dxa"/>
            <w:vAlign w:val="center"/>
          </w:tcPr>
          <w:p w14:paraId="12342245" w14:textId="77777777" w:rsidR="00AC4A06" w:rsidRDefault="00AC4A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AC4A06" w14:paraId="4FA234B6" w14:textId="77777777">
        <w:trPr>
          <w:trHeight w:val="552"/>
        </w:trPr>
        <w:tc>
          <w:tcPr>
            <w:tcW w:w="2405" w:type="dxa"/>
            <w:vAlign w:val="center"/>
          </w:tcPr>
          <w:p w14:paraId="03B75DAA" w14:textId="77777777" w:rsidR="00AC4A06" w:rsidRDefault="0034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adres do korespondencji:</w:t>
            </w:r>
          </w:p>
        </w:tc>
        <w:tc>
          <w:tcPr>
            <w:tcW w:w="6656" w:type="dxa"/>
            <w:vAlign w:val="center"/>
          </w:tcPr>
          <w:p w14:paraId="2C90F20A" w14:textId="77777777" w:rsidR="00AC4A06" w:rsidRDefault="00AC4A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AC4A06" w14:paraId="68105D04" w14:textId="77777777">
        <w:trPr>
          <w:trHeight w:val="552"/>
        </w:trPr>
        <w:tc>
          <w:tcPr>
            <w:tcW w:w="2405" w:type="dxa"/>
            <w:vAlign w:val="center"/>
          </w:tcPr>
          <w:p w14:paraId="1CCD041C" w14:textId="77777777" w:rsidR="00AC4A06" w:rsidRDefault="0034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tel.:</w:t>
            </w:r>
          </w:p>
        </w:tc>
        <w:tc>
          <w:tcPr>
            <w:tcW w:w="6656" w:type="dxa"/>
            <w:vAlign w:val="center"/>
          </w:tcPr>
          <w:p w14:paraId="00235F6C" w14:textId="77777777" w:rsidR="00AC4A06" w:rsidRDefault="00AC4A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AC4A06" w14:paraId="0E8AF7CF" w14:textId="77777777">
        <w:trPr>
          <w:trHeight w:val="552"/>
        </w:trPr>
        <w:tc>
          <w:tcPr>
            <w:tcW w:w="2405" w:type="dxa"/>
            <w:vAlign w:val="center"/>
          </w:tcPr>
          <w:p w14:paraId="56CD57CB" w14:textId="77777777" w:rsidR="00AC4A06" w:rsidRDefault="0034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ar-SA"/>
              </w:rPr>
              <w:t>e-mail:</w:t>
            </w:r>
          </w:p>
        </w:tc>
        <w:tc>
          <w:tcPr>
            <w:tcW w:w="6656" w:type="dxa"/>
            <w:vAlign w:val="center"/>
          </w:tcPr>
          <w:p w14:paraId="1EADD9D8" w14:textId="77777777" w:rsidR="00AC4A06" w:rsidRDefault="00AC4A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AC4A06" w14:paraId="3AD94BF3" w14:textId="77777777">
        <w:trPr>
          <w:trHeight w:val="552"/>
        </w:trPr>
        <w:tc>
          <w:tcPr>
            <w:tcW w:w="2405" w:type="dxa"/>
            <w:vAlign w:val="center"/>
          </w:tcPr>
          <w:p w14:paraId="0451667E" w14:textId="77777777" w:rsidR="00AC4A06" w:rsidRDefault="003472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ar-SA"/>
              </w:rPr>
              <w:t>afiliacja:</w:t>
            </w:r>
          </w:p>
        </w:tc>
        <w:tc>
          <w:tcPr>
            <w:tcW w:w="6656" w:type="dxa"/>
            <w:vAlign w:val="center"/>
          </w:tcPr>
          <w:p w14:paraId="41D59C48" w14:textId="77777777" w:rsidR="00AC4A06" w:rsidRDefault="00AC4A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AC4A06" w14:paraId="73FF18A1" w14:textId="77777777">
        <w:trPr>
          <w:trHeight w:val="580"/>
        </w:trPr>
        <w:tc>
          <w:tcPr>
            <w:tcW w:w="2405" w:type="dxa"/>
            <w:vAlign w:val="center"/>
          </w:tcPr>
          <w:p w14:paraId="3D43824B" w14:textId="77777777" w:rsidR="00AC4A06" w:rsidRDefault="003472F9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ar-SA"/>
              </w:rPr>
              <w:t>Tytuł referatu:</w:t>
            </w:r>
          </w:p>
        </w:tc>
        <w:tc>
          <w:tcPr>
            <w:tcW w:w="6656" w:type="dxa"/>
            <w:vAlign w:val="center"/>
          </w:tcPr>
          <w:p w14:paraId="61EA48FE" w14:textId="77777777" w:rsidR="00AC4A06" w:rsidRDefault="00AC4A06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</w:p>
        </w:tc>
      </w:tr>
      <w:tr w:rsidR="00AC4A06" w14:paraId="49285FAD" w14:textId="77777777">
        <w:trPr>
          <w:trHeight w:val="7917"/>
        </w:trPr>
        <w:tc>
          <w:tcPr>
            <w:tcW w:w="9061" w:type="dxa"/>
            <w:gridSpan w:val="2"/>
          </w:tcPr>
          <w:p w14:paraId="1C60C8F5" w14:textId="77777777" w:rsidR="00AC4A06" w:rsidRDefault="003472F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Abstrakt (maksymalnie 1000 znaków):</w:t>
            </w:r>
          </w:p>
          <w:p w14:paraId="480A2B35" w14:textId="77777777" w:rsidR="00AC4A06" w:rsidRDefault="00AC4A0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CEB5E5E" w14:textId="77777777" w:rsidR="00AC4A06" w:rsidRDefault="003472F9">
      <w:pPr>
        <w:spacing w:after="160"/>
        <w:rPr>
          <w:rFonts w:ascii="Arial" w:hAnsi="Arial" w:cs="Arial"/>
          <w:sz w:val="24"/>
          <w:szCs w:val="24"/>
        </w:rPr>
      </w:pPr>
      <w:r>
        <w:br w:type="page"/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951"/>
        <w:gridCol w:w="1664"/>
        <w:gridCol w:w="970"/>
        <w:gridCol w:w="284"/>
        <w:gridCol w:w="638"/>
        <w:gridCol w:w="3555"/>
      </w:tblGrid>
      <w:tr w:rsidR="00AC4A06" w14:paraId="1E3281E3" w14:textId="77777777">
        <w:tc>
          <w:tcPr>
            <w:tcW w:w="9062" w:type="dxa"/>
            <w:gridSpan w:val="6"/>
          </w:tcPr>
          <w:p w14:paraId="5C9012EA" w14:textId="77777777" w:rsidR="00AC4A06" w:rsidRDefault="003472F9">
            <w:pPr>
              <w:pageBreakBefore/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mallCaps/>
                <w:sz w:val="32"/>
                <w:szCs w:val="32"/>
                <w:lang w:eastAsia="ar-SA"/>
              </w:rPr>
              <w:lastRenderedPageBreak/>
              <w:t>DEKLARACJA UCZESTNIKA KONFERENCJI</w:t>
            </w:r>
          </w:p>
        </w:tc>
      </w:tr>
      <w:tr w:rsidR="00AC4A06" w14:paraId="112C8F1F" w14:textId="77777777">
        <w:tc>
          <w:tcPr>
            <w:tcW w:w="4585" w:type="dxa"/>
            <w:gridSpan w:val="3"/>
          </w:tcPr>
          <w:p w14:paraId="12ADA401" w14:textId="77777777" w:rsidR="00AC4A06" w:rsidRDefault="003472F9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  <w:t>1. Uczestnictwo*</w:t>
            </w:r>
          </w:p>
        </w:tc>
        <w:tc>
          <w:tcPr>
            <w:tcW w:w="4477" w:type="dxa"/>
            <w:gridSpan w:val="3"/>
          </w:tcPr>
          <w:p w14:paraId="2A79793B" w14:textId="77777777" w:rsidR="00AC4A06" w:rsidRDefault="003472F9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  <w:t>*Proszę zaznaczyć właściwe</w:t>
            </w:r>
          </w:p>
        </w:tc>
      </w:tr>
      <w:tr w:rsidR="00AC4A06" w14:paraId="66885C4F" w14:textId="77777777">
        <w:tc>
          <w:tcPr>
            <w:tcW w:w="4585" w:type="dxa"/>
            <w:gridSpan w:val="3"/>
            <w:vAlign w:val="center"/>
          </w:tcPr>
          <w:p w14:paraId="757B650F" w14:textId="77777777" w:rsidR="00AC4A06" w:rsidRDefault="003472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  <w:t>stacjonarne</w:t>
            </w:r>
          </w:p>
        </w:tc>
        <w:tc>
          <w:tcPr>
            <w:tcW w:w="4477" w:type="dxa"/>
            <w:gridSpan w:val="3"/>
            <w:vAlign w:val="center"/>
          </w:tcPr>
          <w:p w14:paraId="19E0F79F" w14:textId="77777777" w:rsidR="00AC4A06" w:rsidRDefault="003472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  <w:t>online</w:t>
            </w:r>
          </w:p>
        </w:tc>
      </w:tr>
      <w:tr w:rsidR="00AC4A06" w14:paraId="3A9A355B" w14:textId="77777777">
        <w:trPr>
          <w:trHeight w:val="819"/>
        </w:trPr>
        <w:tc>
          <w:tcPr>
            <w:tcW w:w="4585" w:type="dxa"/>
            <w:gridSpan w:val="3"/>
            <w:vAlign w:val="center"/>
          </w:tcPr>
          <w:p w14:paraId="184A42D4" w14:textId="77777777" w:rsidR="00AC4A06" w:rsidRDefault="00AC4A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4477" w:type="dxa"/>
            <w:gridSpan w:val="3"/>
            <w:vAlign w:val="center"/>
          </w:tcPr>
          <w:p w14:paraId="73F289B7" w14:textId="77777777" w:rsidR="00AC4A06" w:rsidRDefault="00AC4A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</w:pPr>
          </w:p>
        </w:tc>
      </w:tr>
      <w:tr w:rsidR="00AC4A06" w14:paraId="3AD945F4" w14:textId="77777777">
        <w:tc>
          <w:tcPr>
            <w:tcW w:w="4585" w:type="dxa"/>
            <w:gridSpan w:val="3"/>
          </w:tcPr>
          <w:p w14:paraId="48FDB1E9" w14:textId="77777777" w:rsidR="00AC4A06" w:rsidRDefault="003472F9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  <w:t>2. Wyżywienie (dotyczy osób, które przyjadą do Gdańska)*</w:t>
            </w:r>
          </w:p>
        </w:tc>
        <w:tc>
          <w:tcPr>
            <w:tcW w:w="4477" w:type="dxa"/>
            <w:gridSpan w:val="3"/>
          </w:tcPr>
          <w:p w14:paraId="479F06EB" w14:textId="77777777" w:rsidR="00AC4A06" w:rsidRDefault="003472F9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  <w:t>* Proszę zaznaczyć właściwe</w:t>
            </w:r>
          </w:p>
        </w:tc>
      </w:tr>
      <w:tr w:rsidR="00AC4A06" w14:paraId="7A6B5AFD" w14:textId="77777777">
        <w:trPr>
          <w:trHeight w:val="579"/>
        </w:trPr>
        <w:tc>
          <w:tcPr>
            <w:tcW w:w="1951" w:type="dxa"/>
            <w:vAlign w:val="center"/>
          </w:tcPr>
          <w:p w14:paraId="3C5D80A6" w14:textId="77777777" w:rsidR="00AC4A06" w:rsidRDefault="003472F9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  <w:t>posiłki</w:t>
            </w:r>
          </w:p>
        </w:tc>
        <w:tc>
          <w:tcPr>
            <w:tcW w:w="3556" w:type="dxa"/>
            <w:gridSpan w:val="4"/>
            <w:vAlign w:val="center"/>
          </w:tcPr>
          <w:p w14:paraId="6A1D466E" w14:textId="77777777" w:rsidR="00AC4A06" w:rsidRDefault="003472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  <w:t>13 lutego</w:t>
            </w:r>
          </w:p>
        </w:tc>
        <w:tc>
          <w:tcPr>
            <w:tcW w:w="3555" w:type="dxa"/>
            <w:vAlign w:val="center"/>
          </w:tcPr>
          <w:p w14:paraId="0023D9E8" w14:textId="77777777" w:rsidR="00AC4A06" w:rsidRDefault="003472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  <w:t>14 lutego</w:t>
            </w:r>
          </w:p>
        </w:tc>
      </w:tr>
      <w:tr w:rsidR="00AC4A06" w14:paraId="073F4A33" w14:textId="77777777">
        <w:trPr>
          <w:trHeight w:val="911"/>
        </w:trPr>
        <w:tc>
          <w:tcPr>
            <w:tcW w:w="1951" w:type="dxa"/>
            <w:vAlign w:val="center"/>
          </w:tcPr>
          <w:p w14:paraId="038EA795" w14:textId="77777777" w:rsidR="00AC4A06" w:rsidRDefault="003472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  <w:t>obiad</w:t>
            </w:r>
          </w:p>
        </w:tc>
        <w:tc>
          <w:tcPr>
            <w:tcW w:w="3556" w:type="dxa"/>
            <w:gridSpan w:val="4"/>
            <w:vAlign w:val="center"/>
          </w:tcPr>
          <w:p w14:paraId="12BFB0CF" w14:textId="77777777" w:rsidR="00AC4A06" w:rsidRDefault="00AC4A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3555" w:type="dxa"/>
            <w:vAlign w:val="center"/>
          </w:tcPr>
          <w:p w14:paraId="5EEEB915" w14:textId="77777777" w:rsidR="00AC4A06" w:rsidRDefault="00AC4A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</w:pPr>
          </w:p>
        </w:tc>
      </w:tr>
      <w:tr w:rsidR="00AC4A06" w14:paraId="76C1DCBE" w14:textId="77777777">
        <w:tc>
          <w:tcPr>
            <w:tcW w:w="4869" w:type="dxa"/>
            <w:gridSpan w:val="4"/>
            <w:vAlign w:val="center"/>
          </w:tcPr>
          <w:p w14:paraId="220E4BC3" w14:textId="77777777" w:rsidR="00AC4A06" w:rsidRDefault="003472F9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  <w:t>Rodzaj wyżywienia:</w:t>
            </w:r>
          </w:p>
        </w:tc>
        <w:tc>
          <w:tcPr>
            <w:tcW w:w="4193" w:type="dxa"/>
            <w:gridSpan w:val="2"/>
          </w:tcPr>
          <w:p w14:paraId="197D4B63" w14:textId="77777777" w:rsidR="00AC4A06" w:rsidRDefault="003472F9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  <w:t>* Proszę zaznaczyć właściwe</w:t>
            </w:r>
          </w:p>
        </w:tc>
      </w:tr>
      <w:tr w:rsidR="00AC4A06" w14:paraId="0B7D34A2" w14:textId="77777777">
        <w:trPr>
          <w:trHeight w:val="894"/>
        </w:trPr>
        <w:tc>
          <w:tcPr>
            <w:tcW w:w="3615" w:type="dxa"/>
            <w:gridSpan w:val="2"/>
            <w:vAlign w:val="center"/>
          </w:tcPr>
          <w:p w14:paraId="063E65AE" w14:textId="77777777" w:rsidR="00AC4A06" w:rsidRDefault="003472F9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  <w:t>posiłki tradycyjne</w:t>
            </w:r>
          </w:p>
        </w:tc>
        <w:tc>
          <w:tcPr>
            <w:tcW w:w="5447" w:type="dxa"/>
            <w:gridSpan w:val="4"/>
            <w:vAlign w:val="center"/>
          </w:tcPr>
          <w:p w14:paraId="22CF730B" w14:textId="77777777" w:rsidR="00AC4A06" w:rsidRDefault="00AC4A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</w:pPr>
          </w:p>
        </w:tc>
      </w:tr>
      <w:tr w:rsidR="00AC4A06" w14:paraId="37E8AC82" w14:textId="77777777">
        <w:trPr>
          <w:trHeight w:val="894"/>
        </w:trPr>
        <w:tc>
          <w:tcPr>
            <w:tcW w:w="3615" w:type="dxa"/>
            <w:gridSpan w:val="2"/>
            <w:vAlign w:val="center"/>
          </w:tcPr>
          <w:p w14:paraId="5D58D0D7" w14:textId="77777777" w:rsidR="00AC4A06" w:rsidRDefault="003472F9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  <w:t>posiłki wegetariańskie</w:t>
            </w:r>
          </w:p>
        </w:tc>
        <w:tc>
          <w:tcPr>
            <w:tcW w:w="5447" w:type="dxa"/>
            <w:gridSpan w:val="4"/>
            <w:vAlign w:val="center"/>
          </w:tcPr>
          <w:p w14:paraId="3350A578" w14:textId="77777777" w:rsidR="00AC4A06" w:rsidRDefault="00AC4A0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</w:pPr>
          </w:p>
        </w:tc>
      </w:tr>
      <w:tr w:rsidR="00AC4A06" w14:paraId="15186DB0" w14:textId="77777777">
        <w:trPr>
          <w:trHeight w:val="1332"/>
        </w:trPr>
        <w:tc>
          <w:tcPr>
            <w:tcW w:w="9062" w:type="dxa"/>
            <w:gridSpan w:val="6"/>
          </w:tcPr>
          <w:p w14:paraId="742ECEBD" w14:textId="77777777" w:rsidR="00AC4A06" w:rsidRDefault="003472F9">
            <w:pPr>
              <w:spacing w:after="0" w:line="240" w:lineRule="auto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 xml:space="preserve">Wymagania sprzętowe: </w:t>
            </w:r>
          </w:p>
          <w:p w14:paraId="42BE2EDB" w14:textId="77777777" w:rsidR="00AC4A06" w:rsidRDefault="00AC4A06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eastAsia="ar-SA"/>
              </w:rPr>
            </w:pPr>
          </w:p>
        </w:tc>
      </w:tr>
      <w:tr w:rsidR="00AC4A06" w14:paraId="34172A08" w14:textId="77777777">
        <w:trPr>
          <w:trHeight w:val="931"/>
        </w:trPr>
        <w:tc>
          <w:tcPr>
            <w:tcW w:w="9062" w:type="dxa"/>
            <w:gridSpan w:val="6"/>
            <w:vAlign w:val="center"/>
          </w:tcPr>
          <w:p w14:paraId="6534C284" w14:textId="6E602380" w:rsidR="00AC4A06" w:rsidRDefault="003472F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 xml:space="preserve">Kartę uczestnictwa prosimy nadsyłać do 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15 </w:t>
            </w:r>
            <w:r w:rsidR="005738ED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stycznia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202</w:t>
            </w:r>
            <w:r w:rsidR="005738ED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>5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r.</w:t>
            </w:r>
            <w:r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 xml:space="preserve"> pocztą mailową na adres: </w:t>
            </w:r>
          </w:p>
        </w:tc>
      </w:tr>
      <w:tr w:rsidR="00AC4A06" w14:paraId="5735D57C" w14:textId="77777777">
        <w:trPr>
          <w:trHeight w:val="1097"/>
        </w:trPr>
        <w:tc>
          <w:tcPr>
            <w:tcW w:w="9062" w:type="dxa"/>
            <w:gridSpan w:val="6"/>
            <w:vAlign w:val="center"/>
          </w:tcPr>
          <w:p w14:paraId="77B433D8" w14:textId="1EE8C03F" w:rsidR="00AC4A06" w:rsidRDefault="0034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ar-SA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ar-SA"/>
              </w:rPr>
              <w:t>ewawzywa07@gmail.com</w:t>
            </w:r>
          </w:p>
        </w:tc>
      </w:tr>
      <w:tr w:rsidR="00AC4A06" w14:paraId="45A36468" w14:textId="77777777">
        <w:trPr>
          <w:trHeight w:val="1973"/>
        </w:trPr>
        <w:tc>
          <w:tcPr>
            <w:tcW w:w="9062" w:type="dxa"/>
            <w:gridSpan w:val="6"/>
            <w:vAlign w:val="center"/>
          </w:tcPr>
          <w:p w14:paraId="474BE52A" w14:textId="77777777" w:rsidR="00AC4A06" w:rsidRDefault="00347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Po kwalifikacji prześlemy dane o opłacie i fakturze. Koszt konferencji dla osób, które przyjeżdżają do Gdańska – 450 zł, dla uczestników online – 250 zł.</w:t>
            </w:r>
          </w:p>
        </w:tc>
      </w:tr>
    </w:tbl>
    <w:p w14:paraId="284FD60E" w14:textId="77777777" w:rsidR="00AC4A06" w:rsidRDefault="00AC4A06">
      <w:pPr>
        <w:spacing w:after="0" w:line="360" w:lineRule="auto"/>
        <w:rPr>
          <w:rFonts w:ascii="Arial" w:hAnsi="Arial" w:cs="Arial"/>
          <w:sz w:val="8"/>
          <w:szCs w:val="8"/>
        </w:rPr>
      </w:pPr>
    </w:p>
    <w:sectPr w:rsidR="00AC4A06">
      <w:headerReference w:type="default" r:id="rId6"/>
      <w:footerReference w:type="default" r:id="rId7"/>
      <w:pgSz w:w="11906" w:h="16838"/>
      <w:pgMar w:top="1417" w:right="1417" w:bottom="765" w:left="1417" w:header="737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69A33" w14:textId="77777777" w:rsidR="001B5F63" w:rsidRDefault="001B5F63">
      <w:pPr>
        <w:spacing w:after="0" w:line="240" w:lineRule="auto"/>
      </w:pPr>
      <w:r>
        <w:separator/>
      </w:r>
    </w:p>
  </w:endnote>
  <w:endnote w:type="continuationSeparator" w:id="0">
    <w:p w14:paraId="1FC7B4BC" w14:textId="77777777" w:rsidR="001B5F63" w:rsidRDefault="001B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46A92" w14:textId="77777777" w:rsidR="00AC4A06" w:rsidRDefault="003472F9">
    <w:pPr>
      <w:pStyle w:val="Stopka"/>
      <w:jc w:val="center"/>
    </w:pPr>
    <w:r>
      <w:rPr>
        <w:noProof/>
      </w:rPr>
      <w:drawing>
        <wp:inline distT="0" distB="0" distL="0" distR="0" wp14:anchorId="23AED66E" wp14:editId="0564FF20">
          <wp:extent cx="2601595" cy="50038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0159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1A9A5" w14:textId="77777777" w:rsidR="001B5F63" w:rsidRDefault="001B5F63">
      <w:pPr>
        <w:spacing w:after="0" w:line="240" w:lineRule="auto"/>
      </w:pPr>
      <w:r>
        <w:separator/>
      </w:r>
    </w:p>
  </w:footnote>
  <w:footnote w:type="continuationSeparator" w:id="0">
    <w:p w14:paraId="1A2043B2" w14:textId="77777777" w:rsidR="001B5F63" w:rsidRDefault="001B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2BE44" w14:textId="77777777" w:rsidR="00AC4A06" w:rsidRDefault="003472F9">
    <w:pPr>
      <w:pStyle w:val="Nagwek"/>
      <w:jc w:val="center"/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0" distR="0" simplePos="0" relativeHeight="3" behindDoc="1" locked="0" layoutInCell="1" allowOverlap="1" wp14:anchorId="216C4B70" wp14:editId="5296C221">
          <wp:simplePos x="0" y="0"/>
          <wp:positionH relativeFrom="column">
            <wp:posOffset>-51435</wp:posOffset>
          </wp:positionH>
          <wp:positionV relativeFrom="paragraph">
            <wp:posOffset>-191135</wp:posOffset>
          </wp:positionV>
          <wp:extent cx="796925" cy="1212215"/>
          <wp:effectExtent l="0" t="0" r="0" b="0"/>
          <wp:wrapNone/>
          <wp:docPr id="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1212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1" allowOverlap="1" wp14:anchorId="7CA25FE6" wp14:editId="7C45FAAE">
          <wp:simplePos x="0" y="0"/>
          <wp:positionH relativeFrom="column">
            <wp:posOffset>4377055</wp:posOffset>
          </wp:positionH>
          <wp:positionV relativeFrom="paragraph">
            <wp:posOffset>-192405</wp:posOffset>
          </wp:positionV>
          <wp:extent cx="1475740" cy="1214120"/>
          <wp:effectExtent l="0" t="0" r="0" b="0"/>
          <wp:wrapNone/>
          <wp:docPr id="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617" t="10339" r="9006" b="10632"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1214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28"/>
        <w:szCs w:val="28"/>
      </w:rPr>
      <w:t xml:space="preserve"> „Ewa wzywa 07...”</w:t>
    </w:r>
    <w:r>
      <w:rPr>
        <w:rFonts w:ascii="Arial" w:hAnsi="Arial" w:cs="Arial"/>
        <w:sz w:val="28"/>
        <w:szCs w:val="28"/>
        <w14:ligatures w14:val="standardContextual"/>
      </w:rPr>
      <w:t xml:space="preserve"> </w:t>
    </w:r>
  </w:p>
  <w:p w14:paraId="16C9FB91" w14:textId="77777777" w:rsidR="00AC4A06" w:rsidRDefault="003472F9">
    <w:pPr>
      <w:pStyle w:val="Nagwek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„07 zgłoś się”</w:t>
    </w:r>
  </w:p>
  <w:p w14:paraId="5DC49A61" w14:textId="77777777" w:rsidR="00AC4A06" w:rsidRDefault="003472F9">
    <w:pPr>
      <w:pStyle w:val="Nagwek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– wokół fenomenu kulturowego</w:t>
    </w:r>
  </w:p>
  <w:p w14:paraId="5A6357A0" w14:textId="77777777" w:rsidR="00AC4A06" w:rsidRDefault="003472F9">
    <w:pPr>
      <w:pStyle w:val="Nagwek"/>
      <w:tabs>
        <w:tab w:val="left" w:pos="7385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Gdańsk, 13-14 lutego 2025 r.</w:t>
    </w:r>
  </w:p>
  <w:p w14:paraId="30256D8B" w14:textId="77777777" w:rsidR="00AC4A06" w:rsidRDefault="00AC4A06">
    <w:pPr>
      <w:pStyle w:val="Nagwek"/>
      <w:tabs>
        <w:tab w:val="left" w:pos="7385"/>
      </w:tabs>
      <w:jc w:val="center"/>
      <w:rPr>
        <w:rFonts w:ascii="Arial" w:hAnsi="Arial" w:cs="Arial"/>
        <w:sz w:val="28"/>
        <w:szCs w:val="28"/>
      </w:rPr>
    </w:pPr>
  </w:p>
  <w:p w14:paraId="26E82DDD" w14:textId="77777777" w:rsidR="00AC4A06" w:rsidRDefault="00AC4A06">
    <w:pPr>
      <w:pStyle w:val="Nagwek"/>
      <w:tabs>
        <w:tab w:val="left" w:pos="7385"/>
      </w:tabs>
      <w:jc w:val="center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06"/>
    <w:rsid w:val="001B5F63"/>
    <w:rsid w:val="00231EE4"/>
    <w:rsid w:val="003472F9"/>
    <w:rsid w:val="005738ED"/>
    <w:rsid w:val="00AC4A06"/>
    <w:rsid w:val="00CD0260"/>
    <w:rsid w:val="00F1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4803"/>
  <w15:docId w15:val="{836917CF-5BCA-4ED1-A144-DF9B3E1B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4B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5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5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5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55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55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B55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B554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B554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554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554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554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554B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B554B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55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B554B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554B9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554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54B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9B241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9A6B55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74BA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974BA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74B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B55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54B9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54B9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4B9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Default">
    <w:name w:val="Default"/>
    <w:qFormat/>
    <w:rsid w:val="009B2414"/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974B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DD2F1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115</Words>
  <Characters>695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Iwi</dc:creator>
  <dc:description/>
  <cp:lastModifiedBy>Dell</cp:lastModifiedBy>
  <cp:revision>10</cp:revision>
  <dcterms:created xsi:type="dcterms:W3CDTF">2024-07-24T19:25:00Z</dcterms:created>
  <dcterms:modified xsi:type="dcterms:W3CDTF">2024-10-17T16:09:00Z</dcterms:modified>
  <dc:language>pl-PL</dc:language>
</cp:coreProperties>
</file>