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B73124" w14:textId="77777777" w:rsidR="00911520" w:rsidRPr="002F6E8D" w:rsidRDefault="00911520" w:rsidP="002F6E8D">
      <w:pPr>
        <w:spacing w:after="0" w:line="340" w:lineRule="exact"/>
        <w:jc w:val="center"/>
        <w:rPr>
          <w:rFonts w:ascii="Times New Roman" w:hAnsi="Times New Roman" w:cs="Times New Roman"/>
          <w:b/>
        </w:rPr>
      </w:pPr>
    </w:p>
    <w:p w14:paraId="1382FCFF" w14:textId="77777777" w:rsidR="00333960" w:rsidRDefault="00333960" w:rsidP="002F6E8D">
      <w:pPr>
        <w:spacing w:after="0" w:line="360" w:lineRule="auto"/>
        <w:jc w:val="center"/>
        <w:rPr>
          <w:rFonts w:ascii="Arial" w:hAnsi="Arial" w:cs="Arial"/>
        </w:rPr>
      </w:pPr>
    </w:p>
    <w:p w14:paraId="23E4EA47" w14:textId="67752114" w:rsidR="00911520" w:rsidRPr="002F6E8D" w:rsidRDefault="002F6E8D" w:rsidP="002F6E8D">
      <w:pPr>
        <w:spacing w:after="0"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2F6E8D">
        <w:rPr>
          <w:rFonts w:ascii="Arial" w:hAnsi="Arial" w:cs="Arial"/>
        </w:rPr>
        <w:t>O</w:t>
      </w:r>
      <w:r w:rsidR="00EE1420" w:rsidRPr="002F6E8D">
        <w:rPr>
          <w:rFonts w:ascii="Arial" w:hAnsi="Arial" w:cs="Arial"/>
        </w:rPr>
        <w:t>gólnopolsk</w:t>
      </w:r>
      <w:r w:rsidRPr="002F6E8D">
        <w:rPr>
          <w:rFonts w:ascii="Arial" w:hAnsi="Arial" w:cs="Arial"/>
        </w:rPr>
        <w:t>a Konferencja Naukowa</w:t>
      </w:r>
    </w:p>
    <w:p w14:paraId="0F728FB2" w14:textId="44C27136" w:rsidR="002F6E8D" w:rsidRPr="002F6E8D" w:rsidRDefault="002F6E8D" w:rsidP="002F6E8D">
      <w:pPr>
        <w:spacing w:after="0" w:line="360" w:lineRule="auto"/>
        <w:jc w:val="center"/>
        <w:rPr>
          <w:rFonts w:ascii="Arial" w:hAnsi="Arial" w:cs="Arial"/>
          <w:b/>
          <w:bCs/>
          <w:i/>
          <w:color w:val="FF0000"/>
        </w:rPr>
      </w:pPr>
      <w:r w:rsidRPr="002F6E8D">
        <w:rPr>
          <w:rFonts w:ascii="Arial" w:hAnsi="Arial" w:cs="Arial"/>
          <w:b/>
          <w:i/>
          <w:color w:val="000000"/>
        </w:rPr>
        <w:t>Literatura i Prawo/Prawo i Literatura – charakterystyka zagadnienia, rozpoznanie zjawiska</w:t>
      </w:r>
    </w:p>
    <w:p w14:paraId="1340A163" w14:textId="77777777" w:rsidR="002F6E8D" w:rsidRPr="002F6E8D" w:rsidRDefault="00792C2A" w:rsidP="002F6E8D">
      <w:pPr>
        <w:spacing w:after="0" w:line="360" w:lineRule="auto"/>
        <w:ind w:firstLine="708"/>
        <w:jc w:val="center"/>
        <w:rPr>
          <w:rFonts w:ascii="Arial" w:hAnsi="Arial" w:cs="Arial"/>
          <w:color w:val="000000"/>
        </w:rPr>
      </w:pPr>
      <w:r w:rsidRPr="002F6E8D">
        <w:rPr>
          <w:rFonts w:ascii="Arial" w:hAnsi="Arial" w:cs="Arial"/>
        </w:rPr>
        <w:t>Sied</w:t>
      </w:r>
      <w:r w:rsidR="002F6E8D" w:rsidRPr="002F6E8D">
        <w:rPr>
          <w:rFonts w:ascii="Arial" w:hAnsi="Arial" w:cs="Arial"/>
        </w:rPr>
        <w:t xml:space="preserve">lce, </w:t>
      </w:r>
      <w:r w:rsidR="002F6E8D" w:rsidRPr="002F6E8D">
        <w:rPr>
          <w:rFonts w:ascii="Arial" w:hAnsi="Arial" w:cs="Arial"/>
          <w:color w:val="000000"/>
        </w:rPr>
        <w:t>23-24 (poniedziałek-wtorek) września 2024 r.</w:t>
      </w:r>
    </w:p>
    <w:p w14:paraId="304CAE7B" w14:textId="34509A6A" w:rsidR="00911520" w:rsidRPr="002F6E8D" w:rsidRDefault="00911520" w:rsidP="002F6E8D">
      <w:pPr>
        <w:spacing w:after="0" w:line="360" w:lineRule="auto"/>
        <w:jc w:val="center"/>
        <w:rPr>
          <w:rFonts w:ascii="Arial" w:hAnsi="Arial" w:cs="Arial"/>
          <w:b/>
        </w:rPr>
      </w:pPr>
    </w:p>
    <w:p w14:paraId="08CE6427" w14:textId="31AEF6F3" w:rsidR="00911520" w:rsidRPr="00A211B2" w:rsidRDefault="00792C2A">
      <w:pPr>
        <w:spacing w:line="3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1B2">
        <w:rPr>
          <w:rFonts w:ascii="Times New Roman" w:hAnsi="Times New Roman" w:cs="Times New Roman"/>
          <w:b/>
          <w:sz w:val="20"/>
          <w:szCs w:val="20"/>
        </w:rPr>
        <w:t>FORMULARZ ZGŁOSZENIOWY</w:t>
      </w: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2445"/>
        <w:gridCol w:w="8125"/>
      </w:tblGrid>
      <w:tr w:rsidR="00911520" w:rsidRPr="00A211B2" w14:paraId="5C921CEB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4D9DF" w14:textId="77777777" w:rsidR="00911520" w:rsidRPr="00A211B2" w:rsidRDefault="00380CD3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Imię</w:t>
            </w:r>
            <w:r w:rsidR="00792C2A"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3893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192C5D3E" w14:textId="77777777" w:rsidTr="007E701F">
        <w:trPr>
          <w:trHeight w:val="5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C4214" w14:textId="77777777" w:rsidR="00911520" w:rsidRPr="00A211B2" w:rsidRDefault="00792C2A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Tytuł/stopień naukowy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9E3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501483ED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1DAB4" w14:textId="77777777" w:rsidR="00911520" w:rsidRPr="00A211B2" w:rsidRDefault="00833779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Afiliacja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1AA9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B951E" w14:textId="77777777" w:rsidR="00A515F9" w:rsidRPr="00A211B2" w:rsidRDefault="00A515F9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474749C2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607D2" w14:textId="77777777" w:rsidR="00911520" w:rsidRPr="00A211B2" w:rsidRDefault="00792C2A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Adres e-mail</w:t>
            </w:r>
            <w:r w:rsidR="00380CD3"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korespondencji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CC44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15A03D82" w14:textId="77777777" w:rsidTr="007E701F">
        <w:trPr>
          <w:trHeight w:val="44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57776" w14:textId="77777777" w:rsidR="00911520" w:rsidRPr="00A211B2" w:rsidRDefault="00792C2A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Numer telefonu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B77E" w14:textId="77777777" w:rsidR="00A515F9" w:rsidRPr="00A211B2" w:rsidRDefault="00A515F9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7BCCC751" w14:textId="77777777"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14:paraId="3F646ACF" w14:textId="77777777" w:rsidR="00911520" w:rsidRPr="00A211B2" w:rsidRDefault="00792C2A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Wymagany sprzęt multimedialny</w:t>
            </w:r>
          </w:p>
        </w:tc>
        <w:tc>
          <w:tcPr>
            <w:tcW w:w="8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517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686BE4A7" w14:textId="77777777" w:rsidTr="007E701F">
        <w:trPr>
          <w:trHeight w:val="87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75D1" w14:textId="77777777" w:rsidR="00911520" w:rsidRPr="00A211B2" w:rsidRDefault="00792C2A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Tytuł referatu</w:t>
            </w:r>
          </w:p>
          <w:p w14:paraId="0B3FDBD3" w14:textId="77777777" w:rsidR="00911520" w:rsidRPr="00A211B2" w:rsidRDefault="00911520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DBBC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A89F8" w14:textId="77777777" w:rsidR="00A515F9" w:rsidRPr="00A211B2" w:rsidRDefault="00A515F9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520" w:rsidRPr="00A211B2" w14:paraId="762AD3A3" w14:textId="77777777">
        <w:trPr>
          <w:trHeight w:val="279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FDAB9" w14:textId="77777777" w:rsidR="00911520" w:rsidRPr="00A211B2" w:rsidRDefault="00833779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Abstrakt</w:t>
            </w:r>
          </w:p>
          <w:p w14:paraId="5CE6AEF1" w14:textId="77777777" w:rsidR="00911520" w:rsidRPr="00A211B2" w:rsidRDefault="00911520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D2352F" w14:textId="77777777" w:rsidR="00911520" w:rsidRPr="00A211B2" w:rsidRDefault="00911520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4F198D" w14:textId="77777777" w:rsidR="00911520" w:rsidRPr="00A211B2" w:rsidRDefault="00911520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0905" w14:textId="77777777" w:rsidR="00911520" w:rsidRPr="00A211B2" w:rsidRDefault="00911520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CD3" w:rsidRPr="00A211B2" w14:paraId="229FA6F3" w14:textId="77777777" w:rsidTr="002F6E8D">
        <w:trPr>
          <w:trHeight w:val="237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617B6" w14:textId="77777777" w:rsidR="00380CD3" w:rsidRPr="00A211B2" w:rsidRDefault="00380CD3">
            <w:pPr>
              <w:snapToGrid w:val="0"/>
              <w:spacing w:after="0" w:line="3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11B2">
              <w:rPr>
                <w:rFonts w:ascii="Times New Roman" w:hAnsi="Times New Roman" w:cs="Times New Roman"/>
                <w:b/>
                <w:sz w:val="18"/>
                <w:szCs w:val="18"/>
              </w:rPr>
              <w:t>Dane do faktury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98ED" w14:textId="77777777" w:rsidR="00380CD3" w:rsidRPr="00A211B2" w:rsidRDefault="00380CD3">
            <w:pPr>
              <w:snapToGrid w:val="0"/>
              <w:spacing w:after="0" w:line="3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D46C80" w14:textId="4BCBE09F" w:rsidR="00792C2A" w:rsidRPr="00A211B2" w:rsidRDefault="00792C2A" w:rsidP="00A211B2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792C2A" w:rsidRPr="00A211B2" w:rsidSect="00911520">
      <w:footerReference w:type="default" r:id="rId7"/>
      <w:footnotePr>
        <w:pos w:val="beneathText"/>
      </w:footnotePr>
      <w:pgSz w:w="11905" w:h="16837"/>
      <w:pgMar w:top="720" w:right="720" w:bottom="2140" w:left="720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3F4D3" w14:textId="77777777" w:rsidR="006328A8" w:rsidRDefault="006328A8">
      <w:pPr>
        <w:spacing w:after="0" w:line="240" w:lineRule="auto"/>
      </w:pPr>
      <w:r>
        <w:separator/>
      </w:r>
    </w:p>
  </w:endnote>
  <w:endnote w:type="continuationSeparator" w:id="0">
    <w:p w14:paraId="44F28959" w14:textId="77777777" w:rsidR="006328A8" w:rsidRDefault="0063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F3A6" w14:textId="77777777" w:rsidR="00911520" w:rsidRDefault="00911520"/>
  <w:p w14:paraId="439E1560" w14:textId="27D4DC74" w:rsidR="00911520" w:rsidRDefault="00911520">
    <w:pPr>
      <w:jc w:val="center"/>
      <w:rPr>
        <w:rFonts w:ascii="Britannic Bold" w:eastAsia="BatangChe" w:hAnsi="Britannic Bold" w:cs="Browallia New"/>
        <w:b/>
        <w:color w:val="008000"/>
        <w:sz w:val="19"/>
        <w:szCs w:val="19"/>
      </w:rPr>
    </w:pPr>
  </w:p>
  <w:p w14:paraId="22A6D746" w14:textId="77777777" w:rsidR="00911520" w:rsidRDefault="00792C2A">
    <w:pPr>
      <w:jc w:val="center"/>
      <w:rPr>
        <w:rStyle w:val="Pogrubienie"/>
        <w:rFonts w:ascii="Lucida Console" w:eastAsia="KaiTi" w:hAnsi="Lucida Console"/>
        <w:color w:val="000000"/>
        <w:sz w:val="18"/>
        <w:szCs w:val="18"/>
      </w:rPr>
    </w:pPr>
    <w:r>
      <w:rPr>
        <w:rStyle w:val="Pogrubienie"/>
        <w:rFonts w:ascii="Lucida Console" w:eastAsia="KaiTi" w:hAnsi="Lucida Console"/>
        <w:color w:val="000000"/>
        <w:sz w:val="18"/>
        <w:szCs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88595" w14:textId="77777777" w:rsidR="006328A8" w:rsidRDefault="006328A8">
      <w:pPr>
        <w:spacing w:after="0" w:line="240" w:lineRule="auto"/>
      </w:pPr>
      <w:r>
        <w:separator/>
      </w:r>
    </w:p>
  </w:footnote>
  <w:footnote w:type="continuationSeparator" w:id="0">
    <w:p w14:paraId="6471C2CC" w14:textId="77777777" w:rsidR="006328A8" w:rsidRDefault="00632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9"/>
    <w:rsid w:val="0001709B"/>
    <w:rsid w:val="000E01D4"/>
    <w:rsid w:val="0022179C"/>
    <w:rsid w:val="002F6E8D"/>
    <w:rsid w:val="00333960"/>
    <w:rsid w:val="00380CD3"/>
    <w:rsid w:val="00532DC1"/>
    <w:rsid w:val="006328A8"/>
    <w:rsid w:val="006A266B"/>
    <w:rsid w:val="006E69B4"/>
    <w:rsid w:val="00792C2A"/>
    <w:rsid w:val="007D7C03"/>
    <w:rsid w:val="007E701F"/>
    <w:rsid w:val="00833779"/>
    <w:rsid w:val="00911520"/>
    <w:rsid w:val="00945452"/>
    <w:rsid w:val="00974AC0"/>
    <w:rsid w:val="00A012B9"/>
    <w:rsid w:val="00A211B2"/>
    <w:rsid w:val="00A22DDD"/>
    <w:rsid w:val="00A515F9"/>
    <w:rsid w:val="00AD125B"/>
    <w:rsid w:val="00AF278C"/>
    <w:rsid w:val="00B27D3B"/>
    <w:rsid w:val="00C47A11"/>
    <w:rsid w:val="00CC794C"/>
    <w:rsid w:val="00DD4759"/>
    <w:rsid w:val="00EE1420"/>
    <w:rsid w:val="00F02BDC"/>
    <w:rsid w:val="00F12BB6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78B5C"/>
  <w15:docId w15:val="{796D6AA4-C08C-4978-8E6A-E55DCE46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52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11520"/>
    <w:pPr>
      <w:keepNext/>
      <w:tabs>
        <w:tab w:val="num" w:pos="0"/>
      </w:tabs>
      <w:jc w:val="center"/>
      <w:outlineLvl w:val="0"/>
    </w:pPr>
    <w:rPr>
      <w:rFonts w:ascii="Impact" w:hAnsi="Impact"/>
      <w:spacing w:val="2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911520"/>
  </w:style>
  <w:style w:type="character" w:customStyle="1" w:styleId="Absatz-Standardschriftart">
    <w:name w:val="Absatz-Standardschriftart"/>
    <w:rsid w:val="00911520"/>
  </w:style>
  <w:style w:type="character" w:customStyle="1" w:styleId="Domylnaczcionkaakapitu1">
    <w:name w:val="Domyślna czcionka akapitu1"/>
    <w:rsid w:val="00911520"/>
  </w:style>
  <w:style w:type="character" w:styleId="Hipercze">
    <w:name w:val="Hyperlink"/>
    <w:semiHidden/>
    <w:rsid w:val="00911520"/>
    <w:rPr>
      <w:color w:val="000080"/>
      <w:u w:val="single"/>
    </w:rPr>
  </w:style>
  <w:style w:type="character" w:customStyle="1" w:styleId="TekstdymkaZnak">
    <w:name w:val="Tekst dymka Znak"/>
    <w:rsid w:val="00911520"/>
    <w:rPr>
      <w:rFonts w:ascii="Tahoma" w:eastAsia="Calibri" w:hAnsi="Tahoma" w:cs="Tahoma"/>
      <w:sz w:val="16"/>
      <w:szCs w:val="16"/>
    </w:rPr>
  </w:style>
  <w:style w:type="character" w:customStyle="1" w:styleId="TekstprzypisukocowegoZnak">
    <w:name w:val="Tekst przypisu końcowego Znak"/>
    <w:rsid w:val="00911520"/>
    <w:rPr>
      <w:rFonts w:ascii="Sylfaen" w:eastAsia="Times New Roman" w:hAnsi="Sylfaen"/>
    </w:rPr>
  </w:style>
  <w:style w:type="character" w:customStyle="1" w:styleId="Znakiprzypiswkocowych">
    <w:name w:val="Znaki przypisów końcowych"/>
    <w:rsid w:val="00911520"/>
    <w:rPr>
      <w:vertAlign w:val="superscript"/>
    </w:rPr>
  </w:style>
  <w:style w:type="character" w:customStyle="1" w:styleId="Odwoaniedokomentarza1">
    <w:name w:val="Odwołanie do komentarza1"/>
    <w:rsid w:val="00911520"/>
    <w:rPr>
      <w:sz w:val="16"/>
      <w:szCs w:val="16"/>
    </w:rPr>
  </w:style>
  <w:style w:type="character" w:customStyle="1" w:styleId="TekstkomentarzaZnak">
    <w:name w:val="Tekst komentarza Znak"/>
    <w:rsid w:val="00911520"/>
    <w:rPr>
      <w:rFonts w:cs="Calibri"/>
    </w:rPr>
  </w:style>
  <w:style w:type="character" w:customStyle="1" w:styleId="TematkomentarzaZnak">
    <w:name w:val="Temat komentarza Znak"/>
    <w:rsid w:val="00911520"/>
    <w:rPr>
      <w:rFonts w:cs="Calibri"/>
      <w:b/>
      <w:bCs/>
    </w:rPr>
  </w:style>
  <w:style w:type="character" w:styleId="Pogrubienie">
    <w:name w:val="Strong"/>
    <w:qFormat/>
    <w:rsid w:val="00911520"/>
    <w:rPr>
      <w:b/>
      <w:bCs/>
    </w:rPr>
  </w:style>
  <w:style w:type="paragraph" w:customStyle="1" w:styleId="Nagwek2">
    <w:name w:val="Nagłówek2"/>
    <w:basedOn w:val="Normalny"/>
    <w:next w:val="Tekstpodstawowy"/>
    <w:rsid w:val="00911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911520"/>
    <w:pPr>
      <w:spacing w:after="120"/>
    </w:pPr>
  </w:style>
  <w:style w:type="paragraph" w:styleId="Lista">
    <w:name w:val="List"/>
    <w:basedOn w:val="Tekstpodstawowy"/>
    <w:semiHidden/>
    <w:rsid w:val="00911520"/>
    <w:rPr>
      <w:rFonts w:cs="Tahoma"/>
    </w:rPr>
  </w:style>
  <w:style w:type="paragraph" w:customStyle="1" w:styleId="Podpis2">
    <w:name w:val="Podpis2"/>
    <w:basedOn w:val="Normalny"/>
    <w:rsid w:val="009115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1152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91152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9115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rsid w:val="00911520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Tekstprzypisukocowego">
    <w:name w:val="endnote text"/>
    <w:basedOn w:val="Normalny"/>
    <w:semiHidden/>
    <w:rsid w:val="00911520"/>
    <w:pPr>
      <w:suppressAutoHyphens w:val="0"/>
      <w:spacing w:after="0" w:line="240" w:lineRule="auto"/>
      <w:jc w:val="both"/>
    </w:pPr>
    <w:rPr>
      <w:rFonts w:ascii="Sylfaen" w:eastAsia="Times New Roman" w:hAnsi="Sylfaen" w:cs="Times New Roman"/>
      <w:sz w:val="20"/>
      <w:szCs w:val="20"/>
    </w:rPr>
  </w:style>
  <w:style w:type="paragraph" w:customStyle="1" w:styleId="Tekstkomentarza1">
    <w:name w:val="Tekst komentarza1"/>
    <w:basedOn w:val="Normalny"/>
    <w:rsid w:val="0091152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11520"/>
    <w:rPr>
      <w:b/>
      <w:bCs/>
    </w:rPr>
  </w:style>
  <w:style w:type="paragraph" w:customStyle="1" w:styleId="Zawartotabeli">
    <w:name w:val="Zawartość tabeli"/>
    <w:basedOn w:val="Normalny"/>
    <w:rsid w:val="00911520"/>
    <w:pPr>
      <w:suppressLineNumbers/>
    </w:pPr>
  </w:style>
  <w:style w:type="paragraph" w:customStyle="1" w:styleId="Nagwektabeli">
    <w:name w:val="Nagłówek tabeli"/>
    <w:basedOn w:val="Zawartotabeli"/>
    <w:rsid w:val="00911520"/>
    <w:pPr>
      <w:jc w:val="center"/>
    </w:pPr>
    <w:rPr>
      <w:b/>
      <w:bCs/>
    </w:rPr>
  </w:style>
  <w:style w:type="paragraph" w:styleId="Stopka">
    <w:name w:val="footer"/>
    <w:basedOn w:val="Normalny"/>
    <w:semiHidden/>
    <w:rsid w:val="00911520"/>
    <w:pPr>
      <w:suppressLineNumbers/>
      <w:tabs>
        <w:tab w:val="center" w:pos="5232"/>
        <w:tab w:val="right" w:pos="10465"/>
      </w:tabs>
    </w:pPr>
  </w:style>
  <w:style w:type="paragraph" w:styleId="Nagwek">
    <w:name w:val="header"/>
    <w:basedOn w:val="Normalny"/>
    <w:link w:val="NagwekZnak"/>
    <w:uiPriority w:val="99"/>
    <w:unhideWhenUsed/>
    <w:rsid w:val="00380C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0CD3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cp:lastModifiedBy>Beata</cp:lastModifiedBy>
  <cp:revision>7</cp:revision>
  <cp:lastPrinted>2024-02-08T14:15:00Z</cp:lastPrinted>
  <dcterms:created xsi:type="dcterms:W3CDTF">2024-02-08T14:11:00Z</dcterms:created>
  <dcterms:modified xsi:type="dcterms:W3CDTF">2024-02-09T10:42:00Z</dcterms:modified>
</cp:coreProperties>
</file>