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EF" w:rsidRDefault="008B62EF" w:rsidP="008B62EF">
      <w:pPr>
        <w:jc w:val="right"/>
      </w:pPr>
      <w:r>
        <w:t>Informacja prasowa. Biblioteka Narodowa, Warszawa, 13 czerwca 2017 r.</w:t>
      </w:r>
    </w:p>
    <w:p w:rsidR="008E6A61" w:rsidRDefault="00FC1807" w:rsidP="002F6382">
      <w:pPr>
        <w:pStyle w:val="Nagwek1"/>
      </w:pPr>
      <w:r>
        <w:t>Imieniny Jana Kochanowskiego 1 lipca - z Josephem Conradem</w:t>
      </w:r>
    </w:p>
    <w:p w:rsidR="008E6A61" w:rsidRPr="00C67F83" w:rsidRDefault="00FC1807" w:rsidP="008E6A61">
      <w:pPr>
        <w:rPr>
          <w:b/>
        </w:rPr>
      </w:pPr>
      <w:r w:rsidRPr="00C67F83">
        <w:rPr>
          <w:b/>
        </w:rPr>
        <w:t>Tegoroczne Imieniny Jana</w:t>
      </w:r>
      <w:r w:rsidR="009608C3">
        <w:rPr>
          <w:b/>
        </w:rPr>
        <w:t xml:space="preserve"> Kochanowskiego obchodzi</w:t>
      </w:r>
      <w:r w:rsidRPr="00C67F83">
        <w:rPr>
          <w:b/>
        </w:rPr>
        <w:t>my w</w:t>
      </w:r>
      <w:r w:rsidR="008E6A61" w:rsidRPr="00C67F83">
        <w:rPr>
          <w:b/>
        </w:rPr>
        <w:t xml:space="preserve"> sobotę 1 lipca</w:t>
      </w:r>
      <w:r w:rsidRPr="00C67F83">
        <w:rPr>
          <w:b/>
        </w:rPr>
        <w:t>, jak zwykle w</w:t>
      </w:r>
      <w:r w:rsidR="007F064A">
        <w:rPr>
          <w:b/>
        </w:rPr>
        <w:t> </w:t>
      </w:r>
      <w:r w:rsidR="0035517C">
        <w:rPr>
          <w:b/>
        </w:rPr>
        <w:t xml:space="preserve">warszawskim </w:t>
      </w:r>
      <w:r w:rsidRPr="00C67F83">
        <w:rPr>
          <w:b/>
        </w:rPr>
        <w:t xml:space="preserve">Ogrodzie Krasińskich. </w:t>
      </w:r>
      <w:r w:rsidR="00822B6F" w:rsidRPr="00C67F83">
        <w:rPr>
          <w:b/>
        </w:rPr>
        <w:t>N</w:t>
      </w:r>
      <w:r w:rsidR="008E6A61" w:rsidRPr="00C67F83">
        <w:rPr>
          <w:b/>
        </w:rPr>
        <w:t xml:space="preserve">a literackim pikniku Biblioteki Narodowej </w:t>
      </w:r>
      <w:r w:rsidR="0035517C">
        <w:rPr>
          <w:b/>
        </w:rPr>
        <w:t>pojawią się</w:t>
      </w:r>
      <w:r w:rsidR="00822B6F" w:rsidRPr="00C67F83">
        <w:rPr>
          <w:b/>
        </w:rPr>
        <w:t xml:space="preserve"> pisarz</w:t>
      </w:r>
      <w:r w:rsidR="0035517C">
        <w:rPr>
          <w:b/>
        </w:rPr>
        <w:t>e</w:t>
      </w:r>
      <w:r w:rsidR="008E6A61" w:rsidRPr="00C67F83">
        <w:rPr>
          <w:b/>
        </w:rPr>
        <w:t>, poe</w:t>
      </w:r>
      <w:r w:rsidR="0035517C">
        <w:rPr>
          <w:b/>
        </w:rPr>
        <w:t>ci</w:t>
      </w:r>
      <w:r w:rsidR="008E6A61" w:rsidRPr="00C67F83">
        <w:rPr>
          <w:b/>
        </w:rPr>
        <w:t xml:space="preserve">, </w:t>
      </w:r>
      <w:r w:rsidR="0035517C">
        <w:rPr>
          <w:b/>
        </w:rPr>
        <w:t xml:space="preserve">ilustratorzy, </w:t>
      </w:r>
      <w:r w:rsidR="008E6A61" w:rsidRPr="00C67F83">
        <w:rPr>
          <w:b/>
        </w:rPr>
        <w:t>literaturoznawc</w:t>
      </w:r>
      <w:r w:rsidR="0035517C">
        <w:rPr>
          <w:b/>
        </w:rPr>
        <w:t>y</w:t>
      </w:r>
      <w:r w:rsidR="008E6A61" w:rsidRPr="00C67F83">
        <w:rPr>
          <w:b/>
        </w:rPr>
        <w:t xml:space="preserve"> i aktor</w:t>
      </w:r>
      <w:r w:rsidR="0035517C">
        <w:rPr>
          <w:b/>
        </w:rPr>
        <w:t>zy</w:t>
      </w:r>
      <w:r w:rsidR="008E6A61" w:rsidRPr="00C67F83">
        <w:rPr>
          <w:b/>
        </w:rPr>
        <w:t xml:space="preserve">, </w:t>
      </w:r>
      <w:r w:rsidR="0035517C">
        <w:rPr>
          <w:b/>
        </w:rPr>
        <w:t xml:space="preserve">a także </w:t>
      </w:r>
      <w:r w:rsidR="008E6A61" w:rsidRPr="00C67F83">
        <w:rPr>
          <w:b/>
        </w:rPr>
        <w:t>najc</w:t>
      </w:r>
      <w:r w:rsidR="002D33FA">
        <w:rPr>
          <w:b/>
        </w:rPr>
        <w:t>iekawsze polskie wydawnictwa (z k</w:t>
      </w:r>
      <w:r w:rsidR="00822B6F" w:rsidRPr="00C67F83">
        <w:rPr>
          <w:b/>
        </w:rPr>
        <w:t xml:space="preserve">siążkami w </w:t>
      </w:r>
      <w:r w:rsidR="003956A3">
        <w:rPr>
          <w:b/>
        </w:rPr>
        <w:t>„</w:t>
      </w:r>
      <w:r w:rsidR="00822B6F" w:rsidRPr="00C67F83">
        <w:rPr>
          <w:b/>
        </w:rPr>
        <w:t>imieninowych</w:t>
      </w:r>
      <w:r w:rsidR="003956A3">
        <w:rPr>
          <w:b/>
        </w:rPr>
        <w:t>”</w:t>
      </w:r>
      <w:r w:rsidR="00822B6F" w:rsidRPr="00C67F83">
        <w:rPr>
          <w:b/>
        </w:rPr>
        <w:t xml:space="preserve"> cenach)</w:t>
      </w:r>
      <w:r w:rsidR="0035517C">
        <w:rPr>
          <w:b/>
        </w:rPr>
        <w:t>. W programie nie zabraknie</w:t>
      </w:r>
      <w:r w:rsidR="00822B6F" w:rsidRPr="00C67F83">
        <w:rPr>
          <w:b/>
        </w:rPr>
        <w:t xml:space="preserve"> </w:t>
      </w:r>
      <w:r w:rsidR="005E08D5">
        <w:rPr>
          <w:b/>
        </w:rPr>
        <w:t>mecz</w:t>
      </w:r>
      <w:r w:rsidR="0035517C">
        <w:rPr>
          <w:b/>
        </w:rPr>
        <w:t>u</w:t>
      </w:r>
      <w:r w:rsidR="005E08D5">
        <w:rPr>
          <w:b/>
        </w:rPr>
        <w:t xml:space="preserve"> poetycki</w:t>
      </w:r>
      <w:r w:rsidR="0035517C">
        <w:rPr>
          <w:b/>
        </w:rPr>
        <w:t>ego</w:t>
      </w:r>
      <w:r w:rsidR="005E08D5">
        <w:rPr>
          <w:b/>
        </w:rPr>
        <w:t xml:space="preserve">, </w:t>
      </w:r>
      <w:r w:rsidR="00822B6F" w:rsidRPr="00C67F83">
        <w:rPr>
          <w:b/>
        </w:rPr>
        <w:t>koncert</w:t>
      </w:r>
      <w:r w:rsidR="0035517C">
        <w:rPr>
          <w:b/>
        </w:rPr>
        <w:t>u</w:t>
      </w:r>
      <w:r w:rsidR="00822B6F" w:rsidRPr="00C67F83">
        <w:rPr>
          <w:b/>
        </w:rPr>
        <w:t>, dansing</w:t>
      </w:r>
      <w:r w:rsidR="0035517C">
        <w:rPr>
          <w:b/>
        </w:rPr>
        <w:t>u</w:t>
      </w:r>
      <w:r w:rsidR="00822B6F" w:rsidRPr="00C67F83">
        <w:rPr>
          <w:b/>
        </w:rPr>
        <w:t xml:space="preserve"> i </w:t>
      </w:r>
      <w:r w:rsidR="0035517C">
        <w:rPr>
          <w:b/>
        </w:rPr>
        <w:t>licznych</w:t>
      </w:r>
      <w:r w:rsidR="002F6382">
        <w:rPr>
          <w:b/>
        </w:rPr>
        <w:t xml:space="preserve"> </w:t>
      </w:r>
      <w:r w:rsidR="0035517C">
        <w:rPr>
          <w:b/>
        </w:rPr>
        <w:t>atrakcji</w:t>
      </w:r>
      <w:r w:rsidR="00822B6F" w:rsidRPr="00C67F83">
        <w:rPr>
          <w:b/>
        </w:rPr>
        <w:t xml:space="preserve"> dla dzieci. </w:t>
      </w:r>
    </w:p>
    <w:p w:rsidR="008E6A61" w:rsidRDefault="005E08D5" w:rsidP="008E6A61">
      <w:r>
        <w:t>Gościem specjalnym</w:t>
      </w:r>
      <w:r w:rsidR="008E6A61">
        <w:t xml:space="preserve"> edycji </w:t>
      </w:r>
      <w:r>
        <w:t xml:space="preserve">2017 </w:t>
      </w:r>
      <w:r w:rsidR="002D33FA">
        <w:t>jest</w:t>
      </w:r>
      <w:r w:rsidR="008E6A61">
        <w:t xml:space="preserve"> Joseph Conrad (a właściwie Józef Teodor Konrad K</w:t>
      </w:r>
      <w:r w:rsidR="009608C3">
        <w:t>orzen</w:t>
      </w:r>
      <w:r w:rsidR="00956912">
        <w:t xml:space="preserve">iowski), dlatego w </w:t>
      </w:r>
      <w:r w:rsidR="009608C3">
        <w:t xml:space="preserve">programie znalazły się rozmowy </w:t>
      </w:r>
      <w:r w:rsidR="008E6A61">
        <w:t xml:space="preserve">z wybitnymi tłumaczami </w:t>
      </w:r>
      <w:r w:rsidR="002D33FA">
        <w:t xml:space="preserve">o </w:t>
      </w:r>
      <w:r w:rsidR="006644F6">
        <w:t>tajnikach</w:t>
      </w:r>
      <w:r w:rsidR="002D33FA">
        <w:t xml:space="preserve"> przekładu </w:t>
      </w:r>
      <w:r w:rsidR="006644F6">
        <w:t>dzieł</w:t>
      </w:r>
      <w:r w:rsidR="002D33FA">
        <w:t xml:space="preserve"> </w:t>
      </w:r>
      <w:r>
        <w:t xml:space="preserve">obcojęzycznego </w:t>
      </w:r>
      <w:r w:rsidR="002D33FA">
        <w:t>Polaka</w:t>
      </w:r>
      <w:r w:rsidR="00956912">
        <w:t>, a z</w:t>
      </w:r>
      <w:r w:rsidR="008E6A61">
        <w:t>nawc</w:t>
      </w:r>
      <w:r w:rsidR="002D33FA">
        <w:t>y</w:t>
      </w:r>
      <w:r w:rsidR="008E6A61">
        <w:t xml:space="preserve"> </w:t>
      </w:r>
      <w:r w:rsidR="006644F6">
        <w:t xml:space="preserve">twórczości </w:t>
      </w:r>
      <w:r w:rsidR="009608C3">
        <w:t>pisarza spierać się będą o odpowiedź na pytanie</w:t>
      </w:r>
      <w:r w:rsidR="002D33FA">
        <w:t xml:space="preserve"> „Czyj jest Conrad”</w:t>
      </w:r>
      <w:r w:rsidR="008E6A61">
        <w:t xml:space="preserve">. </w:t>
      </w:r>
      <w:r w:rsidR="00D61C0F">
        <w:t xml:space="preserve">Nawiązując do </w:t>
      </w:r>
      <w:r w:rsidR="003956A3">
        <w:t>c</w:t>
      </w:r>
      <w:r w:rsidR="00D61C0F">
        <w:t>onradowskiego motywu podróży twórcy literatury faktu podzielą się doświadczeniami z wypraw do Afryki, a że podróżują ni</w:t>
      </w:r>
      <w:r w:rsidR="008E6A61">
        <w:t xml:space="preserve">e tylko ludzie – </w:t>
      </w:r>
      <w:r w:rsidR="002D33FA">
        <w:t>prof.</w:t>
      </w:r>
      <w:r w:rsidR="008E6A61">
        <w:t xml:space="preserve"> Jerzy Bralczyk opowie o słowach, które pokonują bariery języków narodowych. </w:t>
      </w:r>
    </w:p>
    <w:p w:rsidR="002D33FA" w:rsidRDefault="008E6A61" w:rsidP="008E6A61">
      <w:r>
        <w:t>Nie ma Imien</w:t>
      </w:r>
      <w:r w:rsidR="003956A3">
        <w:t>in Jana bez Meczu poetyckiego. R</w:t>
      </w:r>
      <w:r>
        <w:t xml:space="preserve">ywalizacja aktorów na interpretacje wierszy </w:t>
      </w:r>
      <w:r w:rsidR="009608C3">
        <w:t xml:space="preserve">pod hasłem: </w:t>
      </w:r>
      <w:r w:rsidR="002F6382">
        <w:rPr>
          <w:i/>
        </w:rPr>
        <w:t>O</w:t>
      </w:r>
      <w:r w:rsidR="00C67F83" w:rsidRPr="00C67F83">
        <w:rPr>
          <w:i/>
        </w:rPr>
        <w:t xml:space="preserve"> podróżach nie tylko do jądra ciemności</w:t>
      </w:r>
      <w:r w:rsidR="00C67F83">
        <w:t xml:space="preserve"> </w:t>
      </w:r>
      <w:r>
        <w:t>ponownie rozgrzeje scenę i a</w:t>
      </w:r>
      <w:r w:rsidR="00C67F83">
        <w:t xml:space="preserve">ktywnie głosującą publiczność </w:t>
      </w:r>
      <w:r w:rsidR="00167C45">
        <w:t>–</w:t>
      </w:r>
      <w:r w:rsidR="00C67F83">
        <w:t xml:space="preserve"> prowadzi Grzegorz Markowski. </w:t>
      </w:r>
      <w:r w:rsidR="00C67F83" w:rsidRPr="00C67F83">
        <w:rPr>
          <w:i/>
        </w:rPr>
        <w:t>Pieśń świętojańską o Sobótce</w:t>
      </w:r>
      <w:r>
        <w:t xml:space="preserve"> </w:t>
      </w:r>
      <w:r w:rsidR="00C67F83">
        <w:t xml:space="preserve">Jana Kochanowskiego </w:t>
      </w:r>
      <w:r>
        <w:t xml:space="preserve">wykona zespół </w:t>
      </w:r>
      <w:proofErr w:type="spellStart"/>
      <w:r>
        <w:t>Mikro</w:t>
      </w:r>
      <w:r w:rsidR="00D61C0F">
        <w:t>music</w:t>
      </w:r>
      <w:proofErr w:type="spellEnd"/>
      <w:r w:rsidR="00D61C0F">
        <w:t xml:space="preserve">, a część muzyczną dopełni </w:t>
      </w:r>
      <w:r>
        <w:t xml:space="preserve">dansing pod </w:t>
      </w:r>
      <w:r w:rsidR="00D61C0F">
        <w:t>rozgwieżdżonym niebem</w:t>
      </w:r>
      <w:r>
        <w:t xml:space="preserve">. </w:t>
      </w:r>
    </w:p>
    <w:p w:rsidR="002D33FA" w:rsidRDefault="008E6A61" w:rsidP="008E6A61">
      <w:r>
        <w:t xml:space="preserve">Imieniny </w:t>
      </w:r>
      <w:r w:rsidR="00C67F83">
        <w:t xml:space="preserve">Jana to wyjątkowa okazja, </w:t>
      </w:r>
      <w:r>
        <w:t>by</w:t>
      </w:r>
      <w:r w:rsidR="002D33FA">
        <w:t xml:space="preserve"> spotkać</w:t>
      </w:r>
      <w:r w:rsidR="00EC7A9A">
        <w:t xml:space="preserve"> i posłuchać ulubionych pisarzy:</w:t>
      </w:r>
      <w:r w:rsidR="002D33FA">
        <w:t xml:space="preserve"> </w:t>
      </w:r>
      <w:r w:rsidR="00EC7A9A">
        <w:t>p</w:t>
      </w:r>
      <w:r w:rsidR="002D33FA">
        <w:t xml:space="preserve">odczas </w:t>
      </w:r>
      <w:r w:rsidR="00D61C0F">
        <w:t xml:space="preserve">pogłębionych </w:t>
      </w:r>
      <w:r w:rsidR="003956A3">
        <w:t>dyskusji na scenach, m.</w:t>
      </w:r>
      <w:bookmarkStart w:id="0" w:name="_GoBack"/>
      <w:bookmarkEnd w:id="0"/>
      <w:r w:rsidR="002D33FA">
        <w:t xml:space="preserve">in. </w:t>
      </w:r>
      <w:r w:rsidR="00D61C0F">
        <w:t xml:space="preserve">z </w:t>
      </w:r>
      <w:r w:rsidR="002D33FA">
        <w:t>Hann</w:t>
      </w:r>
      <w:r w:rsidR="00D61C0F">
        <w:t xml:space="preserve">ą </w:t>
      </w:r>
      <w:r w:rsidR="002D33FA">
        <w:t>Krall,</w:t>
      </w:r>
      <w:r w:rsidR="00EC7A9A">
        <w:t xml:space="preserve"> </w:t>
      </w:r>
      <w:r w:rsidR="00D61C0F">
        <w:t>a także w luźniejszej atmosferze</w:t>
      </w:r>
      <w:r w:rsidR="002F6382">
        <w:t xml:space="preserve"> przy kawiarnianych stolikach. W</w:t>
      </w:r>
      <w:r w:rsidR="009608C3">
        <w:t xml:space="preserve"> tym roku zaproszeni są także</w:t>
      </w:r>
      <w:r w:rsidR="00D61C0F">
        <w:t xml:space="preserve"> </w:t>
      </w:r>
      <w:r w:rsidR="009608C3">
        <w:t xml:space="preserve">najciekawsi polscy twórcy </w:t>
      </w:r>
      <w:r>
        <w:t xml:space="preserve">komiksów. </w:t>
      </w:r>
    </w:p>
    <w:p w:rsidR="008E6A61" w:rsidRDefault="008E6A61" w:rsidP="008E6A61">
      <w:r>
        <w:t>Nie zabraknie atrakcji dla dzieci – w programie znalazły się między innymi</w:t>
      </w:r>
      <w:r w:rsidR="00D61C0F">
        <w:t>:</w:t>
      </w:r>
      <w:r>
        <w:t xml:space="preserve"> </w:t>
      </w:r>
      <w:r w:rsidR="009D568F">
        <w:t>imieninowy przegląd</w:t>
      </w:r>
      <w:r w:rsidR="00D61C0F">
        <w:t xml:space="preserve"> bajek (</w:t>
      </w:r>
      <w:r w:rsidR="009D568F">
        <w:t xml:space="preserve">czyta </w:t>
      </w:r>
      <w:r w:rsidR="00167C45">
        <w:t xml:space="preserve">Jolanta </w:t>
      </w:r>
      <w:proofErr w:type="spellStart"/>
      <w:r w:rsidR="00167C45">
        <w:t>Fraszyńska</w:t>
      </w:r>
      <w:proofErr w:type="spellEnd"/>
      <w:r w:rsidR="00D61C0F">
        <w:t>)</w:t>
      </w:r>
      <w:r w:rsidR="002F6382">
        <w:t>,</w:t>
      </w:r>
      <w:r w:rsidR="00D61C0F">
        <w:t xml:space="preserve"> </w:t>
      </w:r>
      <w:r>
        <w:t xml:space="preserve">spotkanie z autorkami książki </w:t>
      </w:r>
      <w:r w:rsidR="00D61C0F">
        <w:t xml:space="preserve">o elementarzach z całego świata </w:t>
      </w:r>
      <w:r w:rsidR="00D61C0F" w:rsidRPr="00D61C0F">
        <w:rPr>
          <w:i/>
        </w:rPr>
        <w:t xml:space="preserve">Ala ma kota. A </w:t>
      </w:r>
      <w:proofErr w:type="gramStart"/>
      <w:r w:rsidR="00D61C0F" w:rsidRPr="00D61C0F">
        <w:rPr>
          <w:i/>
        </w:rPr>
        <w:t>Ali?</w:t>
      </w:r>
      <w:r>
        <w:t>,</w:t>
      </w:r>
      <w:proofErr w:type="gramEnd"/>
      <w:r>
        <w:t xml:space="preserve"> warsztaty z konstruowania (i wodowania) ża</w:t>
      </w:r>
      <w:r w:rsidR="009608C3">
        <w:t>glowców</w:t>
      </w:r>
      <w:r w:rsidR="00C67F83">
        <w:t xml:space="preserve"> </w:t>
      </w:r>
      <w:r w:rsidR="00167C45">
        <w:t xml:space="preserve">z projektantem Michałem </w:t>
      </w:r>
      <w:proofErr w:type="spellStart"/>
      <w:r w:rsidR="00167C45">
        <w:t>Jońcą</w:t>
      </w:r>
      <w:proofErr w:type="spellEnd"/>
      <w:r w:rsidR="00167C45">
        <w:t xml:space="preserve"> </w:t>
      </w:r>
      <w:r w:rsidR="00D61C0F">
        <w:t xml:space="preserve">oraz wieczorny </w:t>
      </w:r>
      <w:r w:rsidR="00C67F83">
        <w:t xml:space="preserve">spektakl na podstawie </w:t>
      </w:r>
      <w:r w:rsidR="00C67F83" w:rsidRPr="00C67F83">
        <w:rPr>
          <w:i/>
        </w:rPr>
        <w:t>Baśni cygańskich</w:t>
      </w:r>
      <w:r>
        <w:t xml:space="preserve"> Jerzego Ficowskiego</w:t>
      </w:r>
      <w:r w:rsidR="00D61C0F">
        <w:t>.</w:t>
      </w:r>
      <w:r>
        <w:t xml:space="preserve"> </w:t>
      </w:r>
      <w:r w:rsidR="00651AFA">
        <w:t>Wielką atrakcją będzie instalacj</w:t>
      </w:r>
      <w:r w:rsidR="00956912">
        <w:t>a artystyczna</w:t>
      </w:r>
      <w:r w:rsidR="00651AFA">
        <w:t xml:space="preserve"> Izy Rutkowskiej „Zobaczyłem w ogrodzie ogromną książkę”, połączon</w:t>
      </w:r>
      <w:r w:rsidR="00956912">
        <w:t>a</w:t>
      </w:r>
      <w:r w:rsidR="00651AFA">
        <w:t xml:space="preserve"> z </w:t>
      </w:r>
      <w:r w:rsidR="00D61C0F">
        <w:t>wa</w:t>
      </w:r>
      <w:r w:rsidR="002F6382">
        <w:t>rsztat</w:t>
      </w:r>
      <w:r w:rsidR="00651AFA">
        <w:t>ami</w:t>
      </w:r>
      <w:r w:rsidR="002F6382">
        <w:t xml:space="preserve"> abstrakcyjnego myślenia</w:t>
      </w:r>
      <w:r w:rsidR="00956912">
        <w:t xml:space="preserve"> prowadzonymi przez artystkę</w:t>
      </w:r>
      <w:r w:rsidR="00651AFA">
        <w:t xml:space="preserve"> (nie tylko dla</w:t>
      </w:r>
      <w:r>
        <w:t xml:space="preserve"> dzieci!).</w:t>
      </w:r>
    </w:p>
    <w:p w:rsidR="008A4F48" w:rsidRDefault="002F6382" w:rsidP="008E6A61">
      <w:r>
        <w:t>W godz. 11-19 zapraszamy również do zwiedzania Pałacu Rzeczypospolitej (Krasińskich</w:t>
      </w:r>
      <w:r w:rsidR="008A4F48">
        <w:t>).</w:t>
      </w:r>
    </w:p>
    <w:p w:rsidR="008E6A61" w:rsidRDefault="008E6A61" w:rsidP="008E6A61">
      <w:r>
        <w:t>Projekt współfinansuje miasto stołeczne Warszawa.</w:t>
      </w:r>
    </w:p>
    <w:p w:rsidR="00843BB0" w:rsidRDefault="008E6A61" w:rsidP="008E6A61">
      <w:r>
        <w:t>Patroni medialni: TVP Kultura</w:t>
      </w:r>
      <w:r w:rsidR="00EC4E8C">
        <w:t>,</w:t>
      </w:r>
      <w:r>
        <w:t xml:space="preserve"> Polskie Radio</w:t>
      </w:r>
      <w:r w:rsidR="00EC4E8C">
        <w:t>,</w:t>
      </w:r>
      <w:r>
        <w:t xml:space="preserve"> Gazeta Wyborcza</w:t>
      </w:r>
      <w:r w:rsidR="00EC4E8C">
        <w:t>,</w:t>
      </w:r>
      <w:r>
        <w:t xml:space="preserve"> Co Jest Grane24</w:t>
      </w:r>
      <w:r w:rsidR="00EC4E8C">
        <w:t>,</w:t>
      </w:r>
      <w:r>
        <w:t xml:space="preserve"> </w:t>
      </w:r>
      <w:proofErr w:type="spellStart"/>
      <w:r>
        <w:t>Aktivist</w:t>
      </w:r>
      <w:proofErr w:type="spellEnd"/>
      <w:r w:rsidR="00EC4E8C">
        <w:t>,</w:t>
      </w:r>
      <w:r>
        <w:t xml:space="preserve"> Książki. Magazyn do czytania</w:t>
      </w:r>
      <w:r w:rsidR="00EC4E8C">
        <w:t>,</w:t>
      </w:r>
      <w:r>
        <w:t xml:space="preserve"> Lubimyczyta</w:t>
      </w:r>
      <w:r w:rsidR="00EC4E8C">
        <w:t>ć</w:t>
      </w:r>
      <w:r>
        <w:t>.pl</w:t>
      </w:r>
      <w:r w:rsidR="00EC4E8C">
        <w:t>,</w:t>
      </w:r>
      <w:r>
        <w:t xml:space="preserve"> Xiegarnia.pl</w:t>
      </w:r>
      <w:r w:rsidR="00EC4E8C">
        <w:t>,</w:t>
      </w:r>
      <w:r>
        <w:t xml:space="preserve"> TVP ABC</w:t>
      </w:r>
      <w:r w:rsidR="00EC4E8C">
        <w:t>,</w:t>
      </w:r>
      <w:r>
        <w:t xml:space="preserve"> Mądrzy Rodzice</w:t>
      </w:r>
      <w:r w:rsidR="00EC4E8C">
        <w:t>,</w:t>
      </w:r>
      <w:r>
        <w:t xml:space="preserve"> Zwykłe Życie</w:t>
      </w:r>
      <w:r w:rsidR="00EC4E8C">
        <w:t>.</w:t>
      </w:r>
    </w:p>
    <w:p w:rsidR="00F4794C" w:rsidRDefault="00F4794C" w:rsidP="008E6A61"/>
    <w:p w:rsidR="00F4794C" w:rsidRDefault="00F4794C" w:rsidP="008E6A61">
      <w:r w:rsidRPr="00BF50F8">
        <w:rPr>
          <w:rFonts w:eastAsia="Times New Roman" w:cs="Segoe UI"/>
          <w:lang w:eastAsia="pl-PL"/>
        </w:rPr>
        <w:t>Kontakt dla mediów:</w:t>
      </w:r>
      <w:r w:rsidRPr="00BF50F8">
        <w:rPr>
          <w:rFonts w:eastAsia="Times New Roman" w:cs="Segoe UI"/>
          <w:lang w:eastAsia="pl-PL"/>
        </w:rPr>
        <w:br/>
        <w:t>Grzegorz Mazu</w:t>
      </w:r>
      <w:r>
        <w:rPr>
          <w:rFonts w:eastAsia="Times New Roman" w:cs="Segoe UI"/>
          <w:lang w:eastAsia="pl-PL"/>
        </w:rPr>
        <w:t>rowski</w:t>
      </w:r>
      <w:r>
        <w:rPr>
          <w:rFonts w:eastAsia="Times New Roman" w:cs="Segoe UI"/>
          <w:lang w:eastAsia="pl-PL"/>
        </w:rPr>
        <w:br/>
        <w:t>604 266 290</w:t>
      </w:r>
      <w:r w:rsidRPr="00BF50F8">
        <w:rPr>
          <w:rFonts w:eastAsia="Times New Roman" w:cs="Segoe UI"/>
          <w:lang w:eastAsia="pl-PL"/>
        </w:rPr>
        <w:br/>
      </w:r>
      <w:hyperlink r:id="rId4" w:tgtFrame="_blank" w:history="1">
        <w:r w:rsidRPr="00BF50F8">
          <w:rPr>
            <w:rFonts w:eastAsia="Times New Roman" w:cs="Segoe UI"/>
            <w:u w:val="single"/>
            <w:lang w:eastAsia="pl-PL"/>
          </w:rPr>
          <w:t>g.mazurowski@bn.org.pl</w:t>
        </w:r>
      </w:hyperlink>
    </w:p>
    <w:sectPr w:rsidR="00F4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1"/>
    <w:rsid w:val="00167C45"/>
    <w:rsid w:val="001F4557"/>
    <w:rsid w:val="002D33FA"/>
    <w:rsid w:val="002F6382"/>
    <w:rsid w:val="0035517C"/>
    <w:rsid w:val="003956A3"/>
    <w:rsid w:val="005E08D5"/>
    <w:rsid w:val="00651AFA"/>
    <w:rsid w:val="006644F6"/>
    <w:rsid w:val="007F064A"/>
    <w:rsid w:val="00822B6F"/>
    <w:rsid w:val="00843BB0"/>
    <w:rsid w:val="008A4F48"/>
    <w:rsid w:val="008B62EF"/>
    <w:rsid w:val="008D657F"/>
    <w:rsid w:val="008E597B"/>
    <w:rsid w:val="008E6A61"/>
    <w:rsid w:val="00956912"/>
    <w:rsid w:val="009608C3"/>
    <w:rsid w:val="009A6BC2"/>
    <w:rsid w:val="009D568F"/>
    <w:rsid w:val="00A0469C"/>
    <w:rsid w:val="00C67F83"/>
    <w:rsid w:val="00D61C0F"/>
    <w:rsid w:val="00E87D6D"/>
    <w:rsid w:val="00EC4E8C"/>
    <w:rsid w:val="00EC7A9A"/>
    <w:rsid w:val="00F4794C"/>
    <w:rsid w:val="00FC1807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341E"/>
  <w15:chartTrackingRefBased/>
  <w15:docId w15:val="{16916728-0BAA-4A93-9159-5A8041E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6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6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mazurowski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Mazurowski Grzegorz</dc:creator>
  <cp:keywords/>
  <dc:description/>
  <cp:lastModifiedBy>Mazurowski Grzegorz</cp:lastModifiedBy>
  <cp:revision>4</cp:revision>
  <cp:lastPrinted>2017-06-13T11:33:00Z</cp:lastPrinted>
  <dcterms:created xsi:type="dcterms:W3CDTF">2017-06-13T10:50:00Z</dcterms:created>
  <dcterms:modified xsi:type="dcterms:W3CDTF">2017-06-13T11:42:00Z</dcterms:modified>
</cp:coreProperties>
</file>