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9870A4" w14:textId="05ABE6D6" w:rsidR="00D807C6" w:rsidRPr="008629A2" w:rsidRDefault="00137E29" w:rsidP="00CE7415">
      <w:pPr>
        <w:jc w:val="both"/>
        <w:rPr>
          <w:i/>
        </w:rPr>
      </w:pPr>
      <w:r w:rsidRPr="004A1E1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075D869F" wp14:editId="2B54B6E8">
                <wp:simplePos x="0" y="0"/>
                <wp:positionH relativeFrom="column">
                  <wp:posOffset>60325</wp:posOffset>
                </wp:positionH>
                <wp:positionV relativeFrom="paragraph">
                  <wp:posOffset>2337435</wp:posOffset>
                </wp:positionV>
                <wp:extent cx="6969760" cy="3795395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379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96C8" w14:textId="15F6AFEE" w:rsidR="004A1E1C" w:rsidRPr="00D807C6" w:rsidRDefault="004A1E1C" w:rsidP="004A1E1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D807C6">
                              <w:rPr>
                                <w:b/>
                              </w:rPr>
                              <w:t>mię i nazwisko, tytuł / stopień naukowy:</w:t>
                            </w:r>
                          </w:p>
                          <w:p w14:paraId="34F938F8" w14:textId="77777777" w:rsidR="004A1E1C" w:rsidRPr="00D807C6" w:rsidRDefault="004A1E1C" w:rsidP="004A1E1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807C6">
                              <w:rPr>
                                <w:b/>
                              </w:rPr>
                              <w:t>Miejsce pracy (afiliacja):</w:t>
                            </w:r>
                          </w:p>
                          <w:p w14:paraId="580B526A" w14:textId="77777777" w:rsidR="004A1E1C" w:rsidRPr="00D807C6" w:rsidRDefault="004A1E1C" w:rsidP="004A1E1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807C6">
                              <w:rPr>
                                <w:b/>
                              </w:rPr>
                              <w:t>Adres mailowy:</w:t>
                            </w:r>
                          </w:p>
                          <w:p w14:paraId="4565A1EC" w14:textId="4CB439F3" w:rsidR="004A1E1C" w:rsidRPr="00D807C6" w:rsidRDefault="004A1E1C" w:rsidP="004A1E1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807C6">
                              <w:rPr>
                                <w:b/>
                              </w:rPr>
                              <w:t>Numer telefonu:</w:t>
                            </w:r>
                            <w:r w:rsidRPr="004A1E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701A669" w14:textId="77777777" w:rsidR="004A1E1C" w:rsidRPr="00D807C6" w:rsidRDefault="004A1E1C" w:rsidP="004A1E1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807C6">
                              <w:rPr>
                                <w:b/>
                              </w:rPr>
                              <w:t>Dane do faktury:</w:t>
                            </w:r>
                          </w:p>
                          <w:p w14:paraId="4559F584" w14:textId="77777777" w:rsidR="004A1E1C" w:rsidRPr="00D807C6" w:rsidRDefault="004A1E1C" w:rsidP="004A1E1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807C6">
                              <w:rPr>
                                <w:b/>
                              </w:rPr>
                              <w:t>Temat wystąpienia:</w:t>
                            </w:r>
                          </w:p>
                          <w:p w14:paraId="272CADF5" w14:textId="77777777" w:rsidR="004A1E1C" w:rsidRPr="00D807C6" w:rsidRDefault="004A1E1C" w:rsidP="004A1E1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807C6">
                              <w:rPr>
                                <w:b/>
                              </w:rPr>
                              <w:t>Abstrakt (do 1000 znaków):</w:t>
                            </w:r>
                          </w:p>
                          <w:p w14:paraId="48A9D161" w14:textId="77777777" w:rsidR="004A1E1C" w:rsidRDefault="004A1E1C" w:rsidP="004A1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75D869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.75pt;margin-top:184.05pt;width:548.8pt;height:298.8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" filled="f" stroked="f">
                <v:textbox>
                  <w:txbxContent>
                    <w:p w14:paraId="336496C8" w14:textId="15F6AFEE" w:rsidR="004A1E1C" w:rsidRPr="00D807C6" w:rsidRDefault="004A1E1C" w:rsidP="004A1E1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D807C6">
                        <w:rPr>
                          <w:b/>
                        </w:rPr>
                        <w:t>mię i nazwisko, tytuł / stopień naukowy:</w:t>
                      </w:r>
                    </w:p>
                    <w:p w14:paraId="34F938F8" w14:textId="77777777" w:rsidR="004A1E1C" w:rsidRPr="00D807C6" w:rsidRDefault="004A1E1C" w:rsidP="004A1E1C">
                      <w:pPr>
                        <w:jc w:val="both"/>
                        <w:rPr>
                          <w:b/>
                        </w:rPr>
                      </w:pPr>
                      <w:r w:rsidRPr="00D807C6">
                        <w:rPr>
                          <w:b/>
                        </w:rPr>
                        <w:t>Miejsce pracy (afiliacja):</w:t>
                      </w:r>
                    </w:p>
                    <w:p w14:paraId="580B526A" w14:textId="77777777" w:rsidR="004A1E1C" w:rsidRPr="00D807C6" w:rsidRDefault="004A1E1C" w:rsidP="004A1E1C">
                      <w:pPr>
                        <w:jc w:val="both"/>
                        <w:rPr>
                          <w:b/>
                        </w:rPr>
                      </w:pPr>
                      <w:r w:rsidRPr="00D807C6">
                        <w:rPr>
                          <w:b/>
                        </w:rPr>
                        <w:t>Adres mailowy:</w:t>
                      </w:r>
                    </w:p>
                    <w:p w14:paraId="4565A1EC" w14:textId="4CB439F3" w:rsidR="004A1E1C" w:rsidRPr="00D807C6" w:rsidRDefault="004A1E1C" w:rsidP="004A1E1C">
                      <w:pPr>
                        <w:jc w:val="both"/>
                        <w:rPr>
                          <w:b/>
                        </w:rPr>
                      </w:pPr>
                      <w:r w:rsidRPr="00D807C6">
                        <w:rPr>
                          <w:b/>
                        </w:rPr>
                        <w:t>Numer telefonu:</w:t>
                      </w:r>
                      <w:r w:rsidRPr="004A1E1C">
                        <w:rPr>
                          <w:b/>
                        </w:rPr>
                        <w:t xml:space="preserve"> </w:t>
                      </w:r>
                    </w:p>
                    <w:p w14:paraId="6701A669" w14:textId="77777777" w:rsidR="004A1E1C" w:rsidRPr="00D807C6" w:rsidRDefault="004A1E1C" w:rsidP="004A1E1C">
                      <w:pPr>
                        <w:jc w:val="both"/>
                        <w:rPr>
                          <w:b/>
                        </w:rPr>
                      </w:pPr>
                      <w:r w:rsidRPr="00D807C6">
                        <w:rPr>
                          <w:b/>
                        </w:rPr>
                        <w:t>Dane do faktury:</w:t>
                      </w:r>
                    </w:p>
                    <w:p w14:paraId="4559F584" w14:textId="77777777" w:rsidR="004A1E1C" w:rsidRPr="00D807C6" w:rsidRDefault="004A1E1C" w:rsidP="004A1E1C">
                      <w:pPr>
                        <w:jc w:val="both"/>
                        <w:rPr>
                          <w:b/>
                        </w:rPr>
                      </w:pPr>
                      <w:r w:rsidRPr="00D807C6">
                        <w:rPr>
                          <w:b/>
                        </w:rPr>
                        <w:t>Temat wystąpienia:</w:t>
                      </w:r>
                    </w:p>
                    <w:p w14:paraId="272CADF5" w14:textId="77777777" w:rsidR="004A1E1C" w:rsidRPr="00D807C6" w:rsidRDefault="004A1E1C" w:rsidP="004A1E1C">
                      <w:pPr>
                        <w:jc w:val="both"/>
                        <w:rPr>
                          <w:b/>
                        </w:rPr>
                      </w:pPr>
                      <w:r w:rsidRPr="00D807C6">
                        <w:rPr>
                          <w:b/>
                        </w:rPr>
                        <w:t>Abstrakt (do 1000 znaków):</w:t>
                      </w:r>
                    </w:p>
                    <w:p w14:paraId="48A9D161" w14:textId="77777777" w:rsidR="004A1E1C" w:rsidRDefault="004A1E1C" w:rsidP="004A1E1C"/>
                  </w:txbxContent>
                </v:textbox>
                <w10:wrap type="square"/>
              </v:shape>
            </w:pict>
          </mc:Fallback>
        </mc:AlternateContent>
      </w:r>
      <w:r w:rsidR="0034774F" w:rsidRPr="004A1E1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734B9725" wp14:editId="5029FF2E">
                <wp:simplePos x="0" y="0"/>
                <wp:positionH relativeFrom="column">
                  <wp:posOffset>58420</wp:posOffset>
                </wp:positionH>
                <wp:positionV relativeFrom="paragraph">
                  <wp:posOffset>1210191</wp:posOffset>
                </wp:positionV>
                <wp:extent cx="7019925" cy="140462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1FAA" w14:textId="77777777" w:rsidR="004A1E1C" w:rsidRDefault="004A1E1C" w:rsidP="008629A2">
                            <w:pPr>
                              <w:spacing w:line="240" w:lineRule="auto"/>
                              <w:jc w:val="both"/>
                            </w:pPr>
                            <w:r w:rsidRPr="00D807C6">
                              <w:rPr>
                                <w:b/>
                              </w:rPr>
                              <w:t>organizator:</w:t>
                            </w:r>
                            <w:r>
                              <w:t xml:space="preserve"> </w:t>
                            </w:r>
                            <w:r w:rsidRPr="00635B9B">
                              <w:t xml:space="preserve">Centrum Badań nad Literaturą i </w:t>
                            </w:r>
                            <w:r>
                              <w:t xml:space="preserve">Kulturą dla Dzieci i Młodzieży, </w:t>
                            </w:r>
                            <w:r w:rsidRPr="00635B9B">
                              <w:t>działające przy Instytucie Filologii Polskiej Uniwersytetu Pedagogicznego w Krakowie</w:t>
                            </w:r>
                            <w:r>
                              <w:t xml:space="preserve"> oraz </w:t>
                            </w:r>
                            <w:r w:rsidRPr="00635B9B">
                              <w:t xml:space="preserve">Zakład Edukacji Literackiej Dziecka działający w Instytucie Pedagogiki Uniwersytetu Rzeszowskiego </w:t>
                            </w:r>
                          </w:p>
                          <w:p w14:paraId="4758849D" w14:textId="77777777" w:rsidR="004A1E1C" w:rsidRPr="00635B9B" w:rsidRDefault="004A1E1C" w:rsidP="008629A2">
                            <w:pPr>
                              <w:spacing w:line="240" w:lineRule="auto"/>
                              <w:jc w:val="both"/>
                            </w:pPr>
                            <w:r w:rsidRPr="00D807C6">
                              <w:rPr>
                                <w:b/>
                              </w:rPr>
                              <w:t>czas i miejsce:</w:t>
                            </w:r>
                            <w:r>
                              <w:t xml:space="preserve"> 19–20 stycznia 2021, platforma Microsoft </w:t>
                            </w:r>
                            <w:proofErr w:type="spellStart"/>
                            <w:r>
                              <w:t>Teams</w:t>
                            </w:r>
                            <w:proofErr w:type="spellEnd"/>
                            <w:r>
                              <w:t xml:space="preserve"> lub Zoom</w:t>
                            </w:r>
                          </w:p>
                          <w:p w14:paraId="66F5C6D6" w14:textId="77777777" w:rsidR="004A1E1C" w:rsidRDefault="004A1E1C" w:rsidP="004A1E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4B9725" id="Pole tekstowe 2" o:spid="_x0000_s1027" type="#_x0000_t202" style="position:absolute;left:0;text-align:left;margin-left:4.6pt;margin-top:95.3pt;width:552.75pt;height:110.6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" filled="f" stroked="f">
                <v:textbox style="mso-fit-shape-to-text:t">
                  <w:txbxContent>
                    <w:p w14:paraId="12F11FAA" w14:textId="77777777" w:rsidR="004A1E1C" w:rsidRDefault="004A1E1C" w:rsidP="008629A2">
                      <w:pPr>
                        <w:spacing w:line="240" w:lineRule="auto"/>
                        <w:jc w:val="both"/>
                      </w:pPr>
                      <w:r w:rsidRPr="00D807C6">
                        <w:rPr>
                          <w:b/>
                        </w:rPr>
                        <w:t>organizator:</w:t>
                      </w:r>
                      <w:r>
                        <w:t xml:space="preserve"> </w:t>
                      </w:r>
                      <w:r w:rsidRPr="00635B9B">
                        <w:t xml:space="preserve">Centrum Badań nad Literaturą i </w:t>
                      </w:r>
                      <w:r>
                        <w:t xml:space="preserve">Kulturą dla Dzieci i Młodzieży, </w:t>
                      </w:r>
                      <w:r w:rsidRPr="00635B9B">
                        <w:t>działające przy Instytucie Filologii Polskiej Uniwersytetu Pedagogicznego w Krakowie</w:t>
                      </w:r>
                      <w:r>
                        <w:t xml:space="preserve"> oraz </w:t>
                      </w:r>
                      <w:r w:rsidRPr="00635B9B">
                        <w:t xml:space="preserve">Zakład Edukacji Literackiej Dziecka działający w Instytucie Pedagogiki Uniwersytetu Rzeszowskiego </w:t>
                      </w:r>
                    </w:p>
                    <w:p w14:paraId="4758849D" w14:textId="77777777" w:rsidR="004A1E1C" w:rsidRPr="00635B9B" w:rsidRDefault="004A1E1C" w:rsidP="008629A2">
                      <w:pPr>
                        <w:spacing w:line="240" w:lineRule="auto"/>
                        <w:jc w:val="both"/>
                      </w:pPr>
                      <w:r w:rsidRPr="00D807C6">
                        <w:rPr>
                          <w:b/>
                        </w:rPr>
                        <w:t>czas i miejsce:</w:t>
                      </w:r>
                      <w:r>
                        <w:t xml:space="preserve"> 19–20 stycznia 2021, platforma Microsoft </w:t>
                      </w:r>
                      <w:proofErr w:type="spellStart"/>
                      <w:r>
                        <w:t>Teams</w:t>
                      </w:r>
                      <w:proofErr w:type="spellEnd"/>
                      <w:r>
                        <w:t xml:space="preserve"> lub Zoom</w:t>
                      </w:r>
                    </w:p>
                    <w:p w14:paraId="66F5C6D6" w14:textId="77777777" w:rsidR="004A1E1C" w:rsidRDefault="004A1E1C" w:rsidP="004A1E1C"/>
                  </w:txbxContent>
                </v:textbox>
                <w10:wrap type="square"/>
              </v:shape>
            </w:pict>
          </mc:Fallback>
        </mc:AlternateContent>
      </w:r>
      <w:r w:rsidR="007E2F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C3FD314" wp14:editId="39EBF4A5">
                <wp:simplePos x="0" y="0"/>
                <wp:positionH relativeFrom="column">
                  <wp:posOffset>-250166</wp:posOffset>
                </wp:positionH>
                <wp:positionV relativeFrom="paragraph">
                  <wp:posOffset>-439947</wp:posOffset>
                </wp:positionV>
                <wp:extent cx="345057" cy="11145328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11453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5F1B16" id="Prostokąt 8" o:spid="_x0000_s1026" style="position:absolute;margin-left:-19.7pt;margin-top:-34.65pt;width:27.15pt;height:877.6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" fillcolor="#92d050" stroked="f" strokeweight="2pt"/>
            </w:pict>
          </mc:Fallback>
        </mc:AlternateContent>
      </w:r>
      <w:r w:rsidR="003F53F8" w:rsidRPr="006177D7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88448" behindDoc="0" locked="0" layoutInCell="1" allowOverlap="1" wp14:anchorId="6A7864D4" wp14:editId="1E5FC6B2">
            <wp:simplePos x="0" y="0"/>
            <wp:positionH relativeFrom="column">
              <wp:posOffset>2854325</wp:posOffset>
            </wp:positionH>
            <wp:positionV relativeFrom="paragraph">
              <wp:posOffset>9094997</wp:posOffset>
            </wp:positionV>
            <wp:extent cx="589915" cy="627380"/>
            <wp:effectExtent l="0" t="0" r="635" b="1270"/>
            <wp:wrapNone/>
            <wp:docPr id="11" name="Obraz 11" descr="C:\Users\Alicj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F8">
        <w:rPr>
          <w:noProof/>
          <w:sz w:val="28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3F0D2075" wp14:editId="7D71D22F">
            <wp:simplePos x="0" y="0"/>
            <wp:positionH relativeFrom="column">
              <wp:posOffset>1078230</wp:posOffset>
            </wp:positionH>
            <wp:positionV relativeFrom="paragraph">
              <wp:posOffset>9053087</wp:posOffset>
            </wp:positionV>
            <wp:extent cx="1724660" cy="728345"/>
            <wp:effectExtent l="0" t="0" r="889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7646" r="4660" b="20102"/>
                    <a:stretch/>
                  </pic:blipFill>
                  <pic:spPr bwMode="auto">
                    <a:xfrm>
                      <a:off x="0" y="0"/>
                      <a:ext cx="17246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F8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18816" behindDoc="0" locked="0" layoutInCell="1" allowOverlap="1" wp14:anchorId="74094075" wp14:editId="6FF0FD86">
            <wp:simplePos x="0" y="0"/>
            <wp:positionH relativeFrom="column">
              <wp:posOffset>88900</wp:posOffset>
            </wp:positionH>
            <wp:positionV relativeFrom="paragraph">
              <wp:posOffset>9027687</wp:posOffset>
            </wp:positionV>
            <wp:extent cx="995680" cy="855980"/>
            <wp:effectExtent l="0" t="0" r="0" b="127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7" t="23861" r="19774" b="24016"/>
                    <a:stretch/>
                  </pic:blipFill>
                  <pic:spPr bwMode="auto">
                    <a:xfrm>
                      <a:off x="0" y="0"/>
                      <a:ext cx="9956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FF" w:rsidRPr="004A1E1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3FD99AE9" wp14:editId="2EC349B4">
                <wp:simplePos x="0" y="0"/>
                <wp:positionH relativeFrom="column">
                  <wp:posOffset>92075</wp:posOffset>
                </wp:positionH>
                <wp:positionV relativeFrom="paragraph">
                  <wp:posOffset>6132087</wp:posOffset>
                </wp:positionV>
                <wp:extent cx="6935638" cy="140462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6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575D" w14:textId="77777777" w:rsidR="004A1E1C" w:rsidRPr="00D807C6" w:rsidRDefault="004A1E1C" w:rsidP="008629A2">
                            <w:pPr>
                              <w:spacing w:line="240" w:lineRule="auto"/>
                              <w:jc w:val="both"/>
                            </w:pPr>
                            <w:r w:rsidRPr="00D807C6">
                              <w:t>Po akcepta</w:t>
                            </w:r>
                            <w:r>
                              <w:t xml:space="preserve">cji zgłoszenia, która nastąpi najpóźniej </w:t>
                            </w:r>
                            <w:r w:rsidRPr="00290041">
                              <w:rPr>
                                <w:b/>
                              </w:rPr>
                              <w:t>21 grudnia 2020 roku</w:t>
                            </w:r>
                            <w:r w:rsidRPr="00D807C6">
                              <w:t xml:space="preserve">, </w:t>
                            </w:r>
                            <w:r>
                              <w:t>po</w:t>
                            </w:r>
                            <w:r w:rsidRPr="00D807C6">
                              <w:t xml:space="preserve">prosimy o dokonanie wpłaty konferencyjnej w wysokości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D807C6">
                              <w:rPr>
                                <w:b/>
                              </w:rPr>
                              <w:t>0 zł</w:t>
                            </w:r>
                            <w:r w:rsidRPr="00D807C6">
                              <w:t xml:space="preserve"> do </w:t>
                            </w:r>
                            <w:r>
                              <w:rPr>
                                <w:b/>
                              </w:rPr>
                              <w:t>8 stycznia 2021</w:t>
                            </w:r>
                            <w:r w:rsidRPr="00D807C6">
                              <w:rPr>
                                <w:b/>
                              </w:rPr>
                              <w:t xml:space="preserve"> roku</w:t>
                            </w:r>
                            <w:r w:rsidRPr="00D807C6">
                              <w:t xml:space="preserve"> na konto:</w:t>
                            </w:r>
                          </w:p>
                          <w:p w14:paraId="08476766" w14:textId="77777777" w:rsidR="004A1E1C" w:rsidRPr="00D807C6" w:rsidRDefault="004A1E1C" w:rsidP="008629A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807C6">
                              <w:rPr>
                                <w:b/>
                                <w:bCs/>
                              </w:rPr>
                              <w:t>Uniwersytet Pedagogiczny im. Komisji Edukacji Narodowej</w:t>
                            </w:r>
                          </w:p>
                          <w:p w14:paraId="36567B03" w14:textId="77777777" w:rsidR="004A1E1C" w:rsidRPr="00D807C6" w:rsidRDefault="004A1E1C" w:rsidP="008629A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807C6">
                              <w:rPr>
                                <w:b/>
                                <w:bCs/>
                              </w:rPr>
                              <w:t>Bank Pekao SA oddział w Krakowie</w:t>
                            </w:r>
                          </w:p>
                          <w:p w14:paraId="2EB9FC74" w14:textId="77777777" w:rsidR="004A1E1C" w:rsidRPr="00D807C6" w:rsidRDefault="004A1E1C" w:rsidP="008629A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807C6">
                              <w:rPr>
                                <w:b/>
                                <w:bCs/>
                              </w:rPr>
                              <w:t>przelew krajowy</w:t>
                            </w:r>
                            <w:r w:rsidRPr="00D807C6">
                              <w:rPr>
                                <w:b/>
                                <w:bCs/>
                              </w:rPr>
                              <w:tab/>
                              <w:t>71 1240 4722 1111 0000 4852 4687</w:t>
                            </w:r>
                          </w:p>
                          <w:p w14:paraId="3016CA3B" w14:textId="77777777" w:rsidR="004A1E1C" w:rsidRPr="00D807C6" w:rsidRDefault="004A1E1C" w:rsidP="008629A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807C6">
                              <w:rPr>
                                <w:b/>
                                <w:bCs/>
                              </w:rPr>
                              <w:t>przelew zagraniczny</w:t>
                            </w:r>
                            <w:r w:rsidRPr="00D807C6">
                              <w:rPr>
                                <w:b/>
                                <w:bCs/>
                              </w:rPr>
                              <w:tab/>
                              <w:t xml:space="preserve"> IBAN PL 78 1240 4722 1978 0000 4851 6422, Kod SWIFT: PKOPPLPW</w:t>
                            </w:r>
                          </w:p>
                          <w:p w14:paraId="70E148AA" w14:textId="14AEC95C" w:rsidR="004A1E1C" w:rsidRPr="00D807C6" w:rsidRDefault="004A1E1C" w:rsidP="003F53F8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807C6">
                              <w:rPr>
                                <w:b/>
                                <w:bCs/>
                              </w:rPr>
                              <w:t>(z dopiskiem: DK – numer, nazwa konferencji, imię 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nazwisko uczestnika, np. DK – 66</w:t>
                            </w:r>
                            <w:r w:rsidRPr="00D807C6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Poezja dla dzieci</w:t>
                            </w:r>
                            <w:r w:rsidRPr="00D807C6">
                              <w:rPr>
                                <w:b/>
                                <w:bCs/>
                              </w:rPr>
                              <w:t>, Jan Kowalski)</w:t>
                            </w:r>
                          </w:p>
                          <w:p w14:paraId="0DADA1AA" w14:textId="77777777" w:rsidR="004A1E1C" w:rsidRPr="00D807C6" w:rsidRDefault="004A1E1C" w:rsidP="008629A2">
                            <w:pPr>
                              <w:spacing w:line="240" w:lineRule="auto"/>
                              <w:jc w:val="both"/>
                            </w:pPr>
                            <w:r w:rsidRPr="00D807C6">
                              <w:t xml:space="preserve">W razie rezygnacji wpłata nie podlega zwrotowi. Konieczność wystawienia faktury należy również zgłosić przesyłając odpowiednie dane na adres: </w:t>
                            </w:r>
                            <w:hyperlink r:id="rId9" w:history="1">
                              <w:r w:rsidRPr="00D807C6">
                                <w:rPr>
                                  <w:rStyle w:val="Hipercze"/>
                                </w:rPr>
                                <w:t>konferencje@up.krakow.pl</w:t>
                              </w:r>
                            </w:hyperlink>
                          </w:p>
                          <w:p w14:paraId="1C889E54" w14:textId="77777777" w:rsidR="004A1E1C" w:rsidRDefault="004A1E1C" w:rsidP="004A1E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D99AE9" id="Pole tekstowe 4" o:spid="_x0000_s1028" type="#_x0000_t202" style="position:absolute;left:0;text-align:left;margin-left:7.25pt;margin-top:482.85pt;width:546.1pt;height:110.6pt;z-index:-251610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" filled="f" stroked="f">
                <v:textbox style="mso-fit-shape-to-text:t">
                  <w:txbxContent>
                    <w:p w14:paraId="387F575D" w14:textId="77777777" w:rsidR="004A1E1C" w:rsidRPr="00D807C6" w:rsidRDefault="004A1E1C" w:rsidP="008629A2">
                      <w:pPr>
                        <w:spacing w:line="240" w:lineRule="auto"/>
                        <w:jc w:val="both"/>
                      </w:pPr>
                      <w:r w:rsidRPr="00D807C6">
                        <w:t>Po akcepta</w:t>
                      </w:r>
                      <w:r>
                        <w:t xml:space="preserve">cji zgłoszenia, która nastąpi najpóźniej </w:t>
                      </w:r>
                      <w:r w:rsidRPr="00290041">
                        <w:rPr>
                          <w:b/>
                        </w:rPr>
                        <w:t>21 grudnia 2020 roku</w:t>
                      </w:r>
                      <w:r w:rsidRPr="00D807C6">
                        <w:t xml:space="preserve">, </w:t>
                      </w:r>
                      <w:r>
                        <w:t>po</w:t>
                      </w:r>
                      <w:r w:rsidRPr="00D807C6">
                        <w:t xml:space="preserve">prosimy o dokonanie wpłaty konferencyjnej w wysokości </w:t>
                      </w:r>
                      <w:r>
                        <w:rPr>
                          <w:b/>
                        </w:rPr>
                        <w:t>15</w:t>
                      </w:r>
                      <w:r w:rsidRPr="00D807C6">
                        <w:rPr>
                          <w:b/>
                        </w:rPr>
                        <w:t>0 zł</w:t>
                      </w:r>
                      <w:r w:rsidRPr="00D807C6">
                        <w:t xml:space="preserve"> do </w:t>
                      </w:r>
                      <w:r>
                        <w:rPr>
                          <w:b/>
                        </w:rPr>
                        <w:t>8 stycznia 2021</w:t>
                      </w:r>
                      <w:r w:rsidRPr="00D807C6">
                        <w:rPr>
                          <w:b/>
                        </w:rPr>
                        <w:t xml:space="preserve"> roku</w:t>
                      </w:r>
                      <w:r w:rsidRPr="00D807C6">
                        <w:t xml:space="preserve"> na konto:</w:t>
                      </w:r>
                    </w:p>
                    <w:p w14:paraId="08476766" w14:textId="77777777" w:rsidR="004A1E1C" w:rsidRPr="00D807C6" w:rsidRDefault="004A1E1C" w:rsidP="008629A2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D807C6">
                        <w:rPr>
                          <w:b/>
                          <w:bCs/>
                        </w:rPr>
                        <w:t>Uniwersytet Pedagogiczny im. Komisji Edukacji Narodowej</w:t>
                      </w:r>
                    </w:p>
                    <w:p w14:paraId="36567B03" w14:textId="77777777" w:rsidR="004A1E1C" w:rsidRPr="00D807C6" w:rsidRDefault="004A1E1C" w:rsidP="008629A2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D807C6">
                        <w:rPr>
                          <w:b/>
                          <w:bCs/>
                        </w:rPr>
                        <w:t>Bank Pekao SA oddział w Krakowie</w:t>
                      </w:r>
                    </w:p>
                    <w:p w14:paraId="2EB9FC74" w14:textId="77777777" w:rsidR="004A1E1C" w:rsidRPr="00D807C6" w:rsidRDefault="004A1E1C" w:rsidP="008629A2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D807C6">
                        <w:rPr>
                          <w:b/>
                          <w:bCs/>
                        </w:rPr>
                        <w:t>przelew krajowy</w:t>
                      </w:r>
                      <w:r w:rsidRPr="00D807C6">
                        <w:rPr>
                          <w:b/>
                          <w:bCs/>
                        </w:rPr>
                        <w:tab/>
                        <w:t>71 1240 4722 1111 0000 4852 4687</w:t>
                      </w:r>
                    </w:p>
                    <w:p w14:paraId="3016CA3B" w14:textId="77777777" w:rsidR="004A1E1C" w:rsidRPr="00D807C6" w:rsidRDefault="004A1E1C" w:rsidP="008629A2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D807C6">
                        <w:rPr>
                          <w:b/>
                          <w:bCs/>
                        </w:rPr>
                        <w:t>przelew zagraniczny</w:t>
                      </w:r>
                      <w:r w:rsidRPr="00D807C6">
                        <w:rPr>
                          <w:b/>
                          <w:bCs/>
                        </w:rPr>
                        <w:tab/>
                        <w:t xml:space="preserve"> IBAN PL 78 1240 4722 1978 0000 4851 6422, Kod SWIFT: PKOPPLPW</w:t>
                      </w:r>
                    </w:p>
                    <w:p w14:paraId="70E148AA" w14:textId="14AEC95C" w:rsidR="004A1E1C" w:rsidRPr="00D807C6" w:rsidRDefault="004A1E1C" w:rsidP="003F53F8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D807C6">
                        <w:rPr>
                          <w:b/>
                          <w:bCs/>
                        </w:rPr>
                        <w:t>(z dopiskiem: DK – numer, nazwa konferencji, imię i</w:t>
                      </w:r>
                      <w:r>
                        <w:rPr>
                          <w:b/>
                          <w:bCs/>
                        </w:rPr>
                        <w:t xml:space="preserve"> nazwisko uczestnika, np. DK – 66</w:t>
                      </w:r>
                      <w:r w:rsidRPr="00D807C6"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Poezja dla dzieci</w:t>
                      </w:r>
                      <w:r w:rsidRPr="00D807C6">
                        <w:rPr>
                          <w:b/>
                          <w:bCs/>
                        </w:rPr>
                        <w:t>, Jan Kowalski)</w:t>
                      </w:r>
                    </w:p>
                    <w:p w14:paraId="0DADA1AA" w14:textId="77777777" w:rsidR="004A1E1C" w:rsidRPr="00D807C6" w:rsidRDefault="004A1E1C" w:rsidP="008629A2">
                      <w:pPr>
                        <w:spacing w:line="240" w:lineRule="auto"/>
                        <w:jc w:val="both"/>
                      </w:pPr>
                      <w:r w:rsidRPr="00D807C6">
                        <w:t xml:space="preserve">W razie rezygnacji wpłata nie podlega zwrotowi. Konieczność wystawienia faktury należy również zgłosić przesyłając odpowiednie dane na adres: </w:t>
                      </w:r>
                      <w:hyperlink r:id="rId10" w:history="1">
                        <w:r w:rsidRPr="00D807C6">
                          <w:rPr>
                            <w:rStyle w:val="Hipercze"/>
                          </w:rPr>
                          <w:t>konferencje@up.krakow.pl</w:t>
                        </w:r>
                      </w:hyperlink>
                    </w:p>
                    <w:p w14:paraId="1C889E54" w14:textId="77777777" w:rsidR="004A1E1C" w:rsidRDefault="004A1E1C" w:rsidP="004A1E1C"/>
                  </w:txbxContent>
                </v:textbox>
              </v:shape>
            </w:pict>
          </mc:Fallback>
        </mc:AlternateContent>
      </w:r>
      <w:r w:rsidR="00672332" w:rsidRPr="004A1E1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2480" behindDoc="1" locked="0" layoutInCell="1" allowOverlap="1" wp14:anchorId="69362D1F" wp14:editId="1FB13411">
                <wp:simplePos x="0" y="0"/>
                <wp:positionH relativeFrom="column">
                  <wp:posOffset>3962047</wp:posOffset>
                </wp:positionH>
                <wp:positionV relativeFrom="paragraph">
                  <wp:posOffset>9032240</wp:posOffset>
                </wp:positionV>
                <wp:extent cx="3131185" cy="140462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36BA" w14:textId="77777777" w:rsidR="004A1E1C" w:rsidRDefault="004A1E1C" w:rsidP="008629A2">
                            <w:r w:rsidRPr="00D807C6">
                              <w:t>W imieniu organizatorów:</w:t>
                            </w:r>
                          </w:p>
                          <w:p w14:paraId="4FDE1C9A" w14:textId="4F76946E" w:rsidR="004A1E1C" w:rsidRDefault="004A1E1C" w:rsidP="008629A2">
                            <w:r>
                              <w:t xml:space="preserve">dr hab. Alicja </w:t>
                            </w:r>
                            <w:proofErr w:type="spellStart"/>
                            <w:r>
                              <w:t>Ungeheuer</w:t>
                            </w:r>
                            <w:proofErr w:type="spellEnd"/>
                            <w:r>
                              <w:t>-Gołąb, prof. UR</w:t>
                            </w:r>
                            <w:r w:rsidR="008629A2">
                              <w:br/>
                            </w:r>
                            <w:r w:rsidRPr="00D807C6">
                              <w:t>dr hab. Katarzyna Wądolny-Tatar, prof.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362D1F" id="Pole tekstowe 5" o:spid="_x0000_s1029" type="#_x0000_t202" style="position:absolute;left:0;text-align:left;margin-left:311.95pt;margin-top:711.2pt;width:246.55pt;height:110.6pt;z-index:-251584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" filled="f" stroked="f">
                <v:textbox style="mso-fit-shape-to-text:t">
                  <w:txbxContent>
                    <w:p w14:paraId="181836BA" w14:textId="77777777" w:rsidR="004A1E1C" w:rsidRDefault="004A1E1C" w:rsidP="008629A2">
                      <w:r w:rsidRPr="00D807C6">
                        <w:t>W imieniu organizatorów:</w:t>
                      </w:r>
                    </w:p>
                    <w:p w14:paraId="4FDE1C9A" w14:textId="4F76946E" w:rsidR="004A1E1C" w:rsidRDefault="004A1E1C" w:rsidP="008629A2">
                      <w:r>
                        <w:t xml:space="preserve">dr hab. Alicja </w:t>
                      </w:r>
                      <w:proofErr w:type="spellStart"/>
                      <w:r>
                        <w:t>Ungeheuer</w:t>
                      </w:r>
                      <w:proofErr w:type="spellEnd"/>
                      <w:r>
                        <w:t>-Gołąb, prof. UR</w:t>
                      </w:r>
                      <w:r w:rsidR="008629A2">
                        <w:br/>
                      </w:r>
                      <w:r w:rsidRPr="00D807C6">
                        <w:t xml:space="preserve">dr hab. Katarzyna </w:t>
                      </w:r>
                      <w:proofErr w:type="spellStart"/>
                      <w:r w:rsidRPr="00D807C6">
                        <w:t>Wądolny-Tatar</w:t>
                      </w:r>
                      <w:proofErr w:type="spellEnd"/>
                      <w:r w:rsidRPr="00D807C6">
                        <w:t>, prof. UP</w:t>
                      </w:r>
                    </w:p>
                  </w:txbxContent>
                </v:textbox>
              </v:shape>
            </w:pict>
          </mc:Fallback>
        </mc:AlternateContent>
      </w:r>
      <w:r w:rsidR="00DE2B7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457E94B7" wp14:editId="21CF3E13">
                <wp:simplePos x="0" y="0"/>
                <wp:positionH relativeFrom="column">
                  <wp:posOffset>101035</wp:posOffset>
                </wp:positionH>
                <wp:positionV relativeFrom="paragraph">
                  <wp:posOffset>402801</wp:posOffset>
                </wp:positionV>
                <wp:extent cx="7002145" cy="1404620"/>
                <wp:effectExtent l="0" t="0" r="0" b="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1E77" w14:textId="77777777" w:rsidR="004A1E1C" w:rsidRPr="002C5FFA" w:rsidRDefault="004A1E1C" w:rsidP="004A1E1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5FFA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Poezja dla dzieci w drugiej połowie XX i w XXI wieku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7E94B7" id="Pole tekstowe 6" o:spid="_x0000_s1030" type="#_x0000_t202" style="position:absolute;left:0;text-align:left;margin-left:7.95pt;margin-top:31.7pt;width:551.35pt;height:110.6pt;z-index:25159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" filled="f" stroked="f">
                <v:textbox style="mso-fit-shape-to-text:t">
                  <w:txbxContent>
                    <w:p w14:paraId="54FC1E77" w14:textId="77777777" w:rsidR="004A1E1C" w:rsidRPr="002C5FFA" w:rsidRDefault="004A1E1C" w:rsidP="004A1E1C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5FFA">
                        <w:rPr>
                          <w:rFonts w:ascii="Arial Narrow" w:hAnsi="Arial Narrow"/>
                          <w:b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Poezja dla dzieci w drugiej połowie XX i w XXI wieku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2B7A" w:rsidRPr="004A1E1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00E7E5FF" wp14:editId="2C08E6E4">
                <wp:simplePos x="0" y="0"/>
                <wp:positionH relativeFrom="column">
                  <wp:posOffset>95885</wp:posOffset>
                </wp:positionH>
                <wp:positionV relativeFrom="paragraph">
                  <wp:posOffset>-175542</wp:posOffset>
                </wp:positionV>
                <wp:extent cx="7008495" cy="54165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15C5" w14:textId="5BD2E062" w:rsidR="004A1E1C" w:rsidRPr="004A1E1C" w:rsidRDefault="004A1E1C" w:rsidP="004A1E1C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4A1E1C">
                              <w:rPr>
                                <w:b/>
                                <w:sz w:val="36"/>
                                <w:szCs w:val="32"/>
                              </w:rPr>
                              <w:t>Karta uczestnika zdalnej konferencji naukowej</w:t>
                            </w:r>
                          </w:p>
                          <w:p w14:paraId="23BFBF68" w14:textId="4DDB115A" w:rsidR="004A1E1C" w:rsidRDefault="004A1E1C" w:rsidP="004A1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7E5FF" id="_x0000_s1031" type="#_x0000_t202" style="position:absolute;left:0;text-align:left;margin-left:7.55pt;margin-top:-13.8pt;width:551.85pt;height:42.65pt;z-index:-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" filled="f" stroked="f">
                <v:textbox>
                  <w:txbxContent>
                    <w:p w14:paraId="094615C5" w14:textId="5BD2E062" w:rsidR="004A1E1C" w:rsidRPr="004A1E1C" w:rsidRDefault="004A1E1C" w:rsidP="004A1E1C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4A1E1C">
                        <w:rPr>
                          <w:b/>
                          <w:sz w:val="36"/>
                          <w:szCs w:val="32"/>
                        </w:rPr>
                        <w:t>Karta uczestnika zdalnej konferencji naukowej</w:t>
                      </w:r>
                    </w:p>
                    <w:p w14:paraId="23BFBF68" w14:textId="4DDB115A" w:rsidR="004A1E1C" w:rsidRDefault="004A1E1C" w:rsidP="004A1E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807C6" w:rsidRPr="008629A2" w:rsidSect="00133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5"/>
    <w:rsid w:val="000750C6"/>
    <w:rsid w:val="000A6C5A"/>
    <w:rsid w:val="00124B42"/>
    <w:rsid w:val="00133DEB"/>
    <w:rsid w:val="00137E29"/>
    <w:rsid w:val="00144CB9"/>
    <w:rsid w:val="00161EF5"/>
    <w:rsid w:val="00165BB0"/>
    <w:rsid w:val="001A50B5"/>
    <w:rsid w:val="00206EC8"/>
    <w:rsid w:val="00290041"/>
    <w:rsid w:val="00290BFF"/>
    <w:rsid w:val="002C5FFA"/>
    <w:rsid w:val="0034774F"/>
    <w:rsid w:val="003F53F8"/>
    <w:rsid w:val="00406B13"/>
    <w:rsid w:val="004A1E1C"/>
    <w:rsid w:val="00615546"/>
    <w:rsid w:val="00624D36"/>
    <w:rsid w:val="00635B9B"/>
    <w:rsid w:val="00672332"/>
    <w:rsid w:val="007005B5"/>
    <w:rsid w:val="007E2F17"/>
    <w:rsid w:val="007F7DF6"/>
    <w:rsid w:val="008629A2"/>
    <w:rsid w:val="00891102"/>
    <w:rsid w:val="008C5D3D"/>
    <w:rsid w:val="008E55DF"/>
    <w:rsid w:val="009A47A5"/>
    <w:rsid w:val="00B24BE9"/>
    <w:rsid w:val="00B82C4F"/>
    <w:rsid w:val="00CB4060"/>
    <w:rsid w:val="00CE7415"/>
    <w:rsid w:val="00D4573F"/>
    <w:rsid w:val="00D807C6"/>
    <w:rsid w:val="00DD7E56"/>
    <w:rsid w:val="00DE2B7A"/>
    <w:rsid w:val="00E743BD"/>
    <w:rsid w:val="00F20109"/>
    <w:rsid w:val="00F459B5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D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cje@up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je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Wądolny-Tatar</dc:creator>
  <cp:lastModifiedBy>Katarzyna Wądolny-Tatar</cp:lastModifiedBy>
  <cp:revision>2</cp:revision>
  <cp:lastPrinted>2020-09-30T19:49:00Z</cp:lastPrinted>
  <dcterms:created xsi:type="dcterms:W3CDTF">2020-10-16T20:42:00Z</dcterms:created>
  <dcterms:modified xsi:type="dcterms:W3CDTF">2020-10-16T20:42:00Z</dcterms:modified>
</cp:coreProperties>
</file>